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8D9C3" w14:textId="52222787" w:rsidR="00722005" w:rsidRDefault="005F0A0C" w:rsidP="00EF5FC0">
      <w:pPr>
        <w:spacing w:after="0" w:line="240" w:lineRule="auto"/>
        <w:rPr>
          <w:rFonts w:ascii="Times New Roman" w:hAnsi="Times New Roman"/>
          <w:b/>
          <w:i/>
          <w:sz w:val="32"/>
          <w:szCs w:val="32"/>
        </w:rPr>
      </w:pPr>
      <w:r w:rsidRPr="00D5134E">
        <w:rPr>
          <w:rFonts w:ascii="Times New Roman" w:hAnsi="Times New Roman"/>
          <w:b/>
          <w:i/>
          <w:sz w:val="32"/>
          <w:szCs w:val="32"/>
        </w:rPr>
        <w:t>The Blood Code: Unlock the secrets of your metabolism</w:t>
      </w:r>
    </w:p>
    <w:p w14:paraId="0E370C58" w14:textId="1BD193DC" w:rsidR="00152D0A" w:rsidRDefault="00152D0A" w:rsidP="00EF5FC0">
      <w:pPr>
        <w:spacing w:after="0" w:line="240" w:lineRule="auto"/>
        <w:rPr>
          <w:rFonts w:ascii="Times New Roman" w:hAnsi="Times New Roman"/>
          <w:b/>
          <w:i/>
          <w:sz w:val="32"/>
          <w:szCs w:val="32"/>
        </w:rPr>
      </w:pPr>
      <w:r>
        <w:rPr>
          <w:rFonts w:ascii="Times New Roman" w:hAnsi="Times New Roman"/>
          <w:b/>
          <w:i/>
          <w:sz w:val="32"/>
          <w:szCs w:val="32"/>
        </w:rPr>
        <w:t>By Dr. Richard Maurer</w:t>
      </w:r>
    </w:p>
    <w:p w14:paraId="3C2A2024" w14:textId="77777777" w:rsidR="00EF5FC0" w:rsidRPr="00D5134E" w:rsidRDefault="00EF5FC0" w:rsidP="00EF5FC0">
      <w:pPr>
        <w:spacing w:after="0" w:line="240" w:lineRule="auto"/>
        <w:rPr>
          <w:rFonts w:ascii="Times New Roman" w:hAnsi="Times New Roman"/>
          <w:b/>
          <w:sz w:val="32"/>
          <w:szCs w:val="32"/>
        </w:rPr>
      </w:pPr>
    </w:p>
    <w:p w14:paraId="1F8C5AB1" w14:textId="77777777" w:rsidR="007E427B" w:rsidRPr="007E427B" w:rsidRDefault="007E427B" w:rsidP="007E427B">
      <w:pPr>
        <w:spacing w:line="240" w:lineRule="auto"/>
        <w:rPr>
          <w:rFonts w:ascii="Times New Roman" w:hAnsi="Times New Roman"/>
          <w:b/>
          <w:sz w:val="24"/>
        </w:rPr>
      </w:pPr>
      <w:r w:rsidRPr="007E427B">
        <w:rPr>
          <w:rFonts w:ascii="Times New Roman" w:hAnsi="Times New Roman"/>
          <w:b/>
          <w:bCs/>
          <w:sz w:val="24"/>
        </w:rPr>
        <w:t>2-line Summary (&lt;140 characters):</w:t>
      </w:r>
    </w:p>
    <w:p w14:paraId="667FFBF6" w14:textId="6E887C70" w:rsidR="007E427B" w:rsidRPr="007E427B" w:rsidRDefault="007E427B" w:rsidP="007E427B">
      <w:pPr>
        <w:spacing w:line="240" w:lineRule="auto"/>
        <w:rPr>
          <w:rFonts w:ascii="Times New Roman" w:hAnsi="Times New Roman"/>
          <w:sz w:val="24"/>
        </w:rPr>
      </w:pPr>
      <w:r w:rsidRPr="007E427B">
        <w:rPr>
          <w:rFonts w:ascii="Times New Roman" w:hAnsi="Times New Roman"/>
          <w:sz w:val="24"/>
        </w:rPr>
        <w:t>If you seek to recover health &amp; vitality, get in the driver’s seat</w:t>
      </w:r>
      <w:r w:rsidR="00B102AB">
        <w:rPr>
          <w:rFonts w:ascii="Times New Roman" w:hAnsi="Times New Roman"/>
          <w:sz w:val="24"/>
        </w:rPr>
        <w:t xml:space="preserve">. #TheBloodCode makes it easy to learn &amp; </w:t>
      </w:r>
      <w:r w:rsidRPr="007E427B">
        <w:rPr>
          <w:rFonts w:ascii="Times New Roman" w:hAnsi="Times New Roman"/>
          <w:sz w:val="24"/>
        </w:rPr>
        <w:t>act on your blood test results.</w:t>
      </w:r>
    </w:p>
    <w:p w14:paraId="56F1E708" w14:textId="77777777" w:rsidR="007E427B" w:rsidRPr="007E427B" w:rsidRDefault="007E427B" w:rsidP="007E427B">
      <w:pPr>
        <w:spacing w:line="240" w:lineRule="auto"/>
        <w:rPr>
          <w:rFonts w:ascii="Times New Roman" w:hAnsi="Times New Roman"/>
          <w:b/>
          <w:sz w:val="24"/>
        </w:rPr>
      </w:pPr>
      <w:r w:rsidRPr="007E427B">
        <w:rPr>
          <w:rFonts w:ascii="Times New Roman" w:hAnsi="Times New Roman"/>
          <w:b/>
          <w:bCs/>
          <w:sz w:val="24"/>
        </w:rPr>
        <w:t>Short Synopsis:</w:t>
      </w:r>
    </w:p>
    <w:p w14:paraId="369E158B" w14:textId="448C131E" w:rsidR="00CB51B6" w:rsidRPr="00CB51B6" w:rsidRDefault="00CB51B6" w:rsidP="00CB51B6">
      <w:pPr>
        <w:spacing w:line="240" w:lineRule="auto"/>
        <w:rPr>
          <w:rFonts w:ascii="Times New Roman" w:hAnsi="Times New Roman"/>
          <w:bCs/>
          <w:sz w:val="24"/>
        </w:rPr>
      </w:pPr>
      <w:r w:rsidRPr="00CB51B6">
        <w:rPr>
          <w:rFonts w:ascii="Times New Roman" w:hAnsi="Times New Roman"/>
          <w:bCs/>
          <w:sz w:val="24"/>
        </w:rPr>
        <w:t xml:space="preserve">You make decisions daily that you hope will improve your life. You change your diet, take a supplement or start an exercise class—but weight problems, stroke/heart attack/dementia risk and the road to diabetes </w:t>
      </w:r>
      <w:r w:rsidRPr="00CB51B6">
        <w:rPr>
          <w:rFonts w:ascii="Times New Roman" w:hAnsi="Times New Roman"/>
          <w:bCs/>
          <w:i/>
          <w:sz w:val="24"/>
        </w:rPr>
        <w:t>are made worse</w:t>
      </w:r>
      <w:r w:rsidRPr="00CB51B6">
        <w:rPr>
          <w:rFonts w:ascii="Times New Roman" w:hAnsi="Times New Roman"/>
          <w:bCs/>
          <w:sz w:val="24"/>
        </w:rPr>
        <w:t xml:space="preserve"> with common diet and fitness advice. Who then, do you trust?</w:t>
      </w:r>
    </w:p>
    <w:p w14:paraId="69AD4811" w14:textId="77777777" w:rsidR="00CB51B6" w:rsidRPr="00CB51B6" w:rsidRDefault="00CB51B6" w:rsidP="00CB51B6">
      <w:pPr>
        <w:spacing w:line="240" w:lineRule="auto"/>
        <w:rPr>
          <w:rFonts w:ascii="Times New Roman" w:hAnsi="Times New Roman"/>
          <w:bCs/>
          <w:sz w:val="24"/>
        </w:rPr>
      </w:pPr>
      <w:r w:rsidRPr="00CB51B6">
        <w:rPr>
          <w:rFonts w:ascii="Times New Roman" w:hAnsi="Times New Roman"/>
          <w:bCs/>
          <w:sz w:val="24"/>
        </w:rPr>
        <w:t>Fortunately, the answer is within you—your Blood Code is not a secret. It’s easy to learn the actionable meaning behind your metabolic blood test results and skin fold measurements. You can be confident on your path toward the health and vitality you deserve.</w:t>
      </w:r>
    </w:p>
    <w:p w14:paraId="62B694DD" w14:textId="77777777" w:rsidR="007E427B" w:rsidRPr="007E427B" w:rsidRDefault="007E427B" w:rsidP="007E427B">
      <w:pPr>
        <w:spacing w:line="240" w:lineRule="auto"/>
        <w:rPr>
          <w:rFonts w:ascii="Times New Roman" w:hAnsi="Times New Roman"/>
          <w:b/>
          <w:sz w:val="24"/>
        </w:rPr>
      </w:pPr>
      <w:r w:rsidRPr="007E427B">
        <w:rPr>
          <w:rFonts w:ascii="Times New Roman" w:hAnsi="Times New Roman"/>
          <w:b/>
          <w:bCs/>
          <w:sz w:val="24"/>
        </w:rPr>
        <w:t>Medium Synopsis:</w:t>
      </w:r>
    </w:p>
    <w:p w14:paraId="1179D408" w14:textId="384F36EC" w:rsidR="007E427B" w:rsidRPr="007E427B" w:rsidRDefault="007E427B" w:rsidP="007E427B">
      <w:pPr>
        <w:spacing w:line="240" w:lineRule="auto"/>
        <w:rPr>
          <w:rFonts w:ascii="Times New Roman" w:hAnsi="Times New Roman"/>
          <w:sz w:val="24"/>
        </w:rPr>
      </w:pPr>
      <w:r w:rsidRPr="007E427B">
        <w:rPr>
          <w:rFonts w:ascii="Times New Roman" w:hAnsi="Times New Roman"/>
          <w:sz w:val="24"/>
        </w:rPr>
        <w:t>One in five health care dollars in the U</w:t>
      </w:r>
      <w:r w:rsidR="00EE0106">
        <w:rPr>
          <w:rFonts w:ascii="Times New Roman" w:hAnsi="Times New Roman"/>
          <w:sz w:val="24"/>
        </w:rPr>
        <w:t>.</w:t>
      </w:r>
      <w:bookmarkStart w:id="0" w:name="_GoBack"/>
      <w:bookmarkEnd w:id="0"/>
      <w:r w:rsidRPr="007E427B">
        <w:rPr>
          <w:rFonts w:ascii="Times New Roman" w:hAnsi="Times New Roman"/>
          <w:sz w:val="24"/>
        </w:rPr>
        <w:t>S</w:t>
      </w:r>
      <w:r w:rsidR="00EE0106">
        <w:rPr>
          <w:rFonts w:ascii="Times New Roman" w:hAnsi="Times New Roman"/>
          <w:sz w:val="24"/>
        </w:rPr>
        <w:t>.</w:t>
      </w:r>
      <w:r w:rsidRPr="007E427B">
        <w:rPr>
          <w:rFonts w:ascii="Times New Roman" w:hAnsi="Times New Roman"/>
          <w:sz w:val="24"/>
        </w:rPr>
        <w:t xml:space="preserve"> is going to care for people with type </w:t>
      </w:r>
      <w:proofErr w:type="gramStart"/>
      <w:r w:rsidRPr="007E427B">
        <w:rPr>
          <w:rFonts w:ascii="Times New Roman" w:hAnsi="Times New Roman"/>
          <w:sz w:val="24"/>
        </w:rPr>
        <w:t>2 diabetes</w:t>
      </w:r>
      <w:proofErr w:type="gramEnd"/>
      <w:r w:rsidRPr="007E427B">
        <w:rPr>
          <w:rFonts w:ascii="Times New Roman" w:hAnsi="Times New Roman"/>
          <w:sz w:val="24"/>
        </w:rPr>
        <w:t xml:space="preserve">. A remarkable cost for management, with no cure promised or delivered. In fact, many conditions can be both resolved and prevented with a little self-discovery. If you seek a healthier life, you need to step </w:t>
      </w:r>
      <w:r w:rsidR="00EE0106">
        <w:rPr>
          <w:rFonts w:ascii="Times New Roman" w:hAnsi="Times New Roman"/>
          <w:sz w:val="24"/>
        </w:rPr>
        <w:t>away from</w:t>
      </w:r>
      <w:r w:rsidRPr="007E427B">
        <w:rPr>
          <w:rFonts w:ascii="Times New Roman" w:hAnsi="Times New Roman"/>
          <w:sz w:val="24"/>
        </w:rPr>
        <w:t xml:space="preserve"> the problem driven medical </w:t>
      </w:r>
      <w:r w:rsidR="00EE0106">
        <w:rPr>
          <w:rFonts w:ascii="Times New Roman" w:hAnsi="Times New Roman"/>
          <w:sz w:val="24"/>
        </w:rPr>
        <w:t>model</w:t>
      </w:r>
      <w:r w:rsidRPr="007E427B">
        <w:rPr>
          <w:rFonts w:ascii="Times New Roman" w:hAnsi="Times New Roman"/>
          <w:sz w:val="24"/>
        </w:rPr>
        <w:t xml:space="preserve"> </w:t>
      </w:r>
      <w:r w:rsidR="00EE0106">
        <w:rPr>
          <w:rFonts w:ascii="Times New Roman" w:hAnsi="Times New Roman"/>
          <w:sz w:val="24"/>
        </w:rPr>
        <w:t>and read your owner’s manual—</w:t>
      </w:r>
      <w:r w:rsidRPr="007E427B">
        <w:rPr>
          <w:rFonts w:ascii="Times New Roman" w:hAnsi="Times New Roman"/>
          <w:sz w:val="24"/>
        </w:rPr>
        <w:t>take action. It’s easy to learn the true meaning behind your metabolic blood test results and skin fold measurements and reliably find the diet and fitness habits that steer you toward the health and vitality that you deserve.</w:t>
      </w:r>
    </w:p>
    <w:p w14:paraId="09C7E00C" w14:textId="459218F5" w:rsidR="007E427B" w:rsidRPr="007E427B" w:rsidRDefault="007E427B" w:rsidP="007E427B">
      <w:pPr>
        <w:spacing w:line="240" w:lineRule="auto"/>
        <w:rPr>
          <w:rFonts w:ascii="Times New Roman" w:hAnsi="Times New Roman"/>
          <w:sz w:val="24"/>
        </w:rPr>
      </w:pPr>
      <w:r w:rsidRPr="007E427B">
        <w:rPr>
          <w:rFonts w:ascii="Times New Roman" w:hAnsi="Times New Roman"/>
          <w:sz w:val="24"/>
        </w:rPr>
        <w:t>Fifty percent of adult</w:t>
      </w:r>
      <w:r w:rsidR="00EE0106">
        <w:rPr>
          <w:rFonts w:ascii="Times New Roman" w:hAnsi="Times New Roman"/>
          <w:sz w:val="24"/>
        </w:rPr>
        <w:t xml:space="preserve">s in the U.S. </w:t>
      </w:r>
      <w:r w:rsidRPr="007E427B">
        <w:rPr>
          <w:rFonts w:ascii="Times New Roman" w:hAnsi="Times New Roman"/>
          <w:sz w:val="24"/>
        </w:rPr>
        <w:t xml:space="preserve">has type </w:t>
      </w:r>
      <w:proofErr w:type="gramStart"/>
      <w:r w:rsidRPr="007E427B">
        <w:rPr>
          <w:rFonts w:ascii="Times New Roman" w:hAnsi="Times New Roman"/>
          <w:sz w:val="24"/>
        </w:rPr>
        <w:t>2 diabetes,</w:t>
      </w:r>
      <w:proofErr w:type="gramEnd"/>
      <w:r w:rsidRPr="007E427B">
        <w:rPr>
          <w:rFonts w:ascii="Times New Roman" w:hAnsi="Times New Roman"/>
          <w:sz w:val="24"/>
        </w:rPr>
        <w:t xml:space="preserve"> or is heading there. You may be unaware that this could include you. </w:t>
      </w:r>
      <w:r w:rsidRPr="007E427B">
        <w:rPr>
          <w:rFonts w:ascii="Times New Roman" w:hAnsi="Times New Roman"/>
          <w:i/>
          <w:iCs/>
          <w:sz w:val="24"/>
        </w:rPr>
        <w:t xml:space="preserve">The Blood Code </w:t>
      </w:r>
      <w:r w:rsidRPr="007E427B">
        <w:rPr>
          <w:rFonts w:ascii="Times New Roman" w:hAnsi="Times New Roman"/>
          <w:sz w:val="24"/>
        </w:rPr>
        <w:t>identifies and frees you from the craziness of medical management and offers you the life you were meant to live. Whether you are trying to prevent a chronic illness</w:t>
      </w:r>
      <w:r w:rsidR="00CB51B6">
        <w:rPr>
          <w:rFonts w:ascii="Times New Roman" w:hAnsi="Times New Roman"/>
          <w:sz w:val="24"/>
        </w:rPr>
        <w:t xml:space="preserve"> or</w:t>
      </w:r>
      <w:r w:rsidR="00B102AB">
        <w:rPr>
          <w:rFonts w:ascii="Times New Roman" w:hAnsi="Times New Roman"/>
          <w:sz w:val="24"/>
        </w:rPr>
        <w:t xml:space="preserve"> see</w:t>
      </w:r>
      <w:r w:rsidR="00CB51B6">
        <w:rPr>
          <w:rFonts w:ascii="Times New Roman" w:hAnsi="Times New Roman"/>
          <w:sz w:val="24"/>
        </w:rPr>
        <w:t>k genuine health—your long</w:t>
      </w:r>
      <w:r w:rsidR="00B102AB">
        <w:rPr>
          <w:rFonts w:ascii="Times New Roman" w:hAnsi="Times New Roman"/>
          <w:sz w:val="24"/>
        </w:rPr>
        <w:t xml:space="preserve"> and vital life is within your grasp.</w:t>
      </w:r>
    </w:p>
    <w:p w14:paraId="53EAD51F" w14:textId="77777777" w:rsidR="007E427B" w:rsidRPr="007E427B" w:rsidRDefault="007E427B" w:rsidP="007E427B">
      <w:pPr>
        <w:spacing w:line="240" w:lineRule="auto"/>
        <w:rPr>
          <w:rFonts w:ascii="Times New Roman" w:hAnsi="Times New Roman"/>
          <w:b/>
          <w:sz w:val="24"/>
        </w:rPr>
      </w:pPr>
      <w:r w:rsidRPr="007E427B">
        <w:rPr>
          <w:rFonts w:ascii="Times New Roman" w:hAnsi="Times New Roman"/>
          <w:b/>
          <w:bCs/>
          <w:sz w:val="24"/>
        </w:rPr>
        <w:t>Long Synopsis:</w:t>
      </w:r>
    </w:p>
    <w:p w14:paraId="72FED8E8" w14:textId="77777777" w:rsidR="007E427B" w:rsidRPr="007E427B" w:rsidRDefault="007E427B" w:rsidP="007E427B">
      <w:pPr>
        <w:spacing w:line="240" w:lineRule="auto"/>
        <w:rPr>
          <w:rFonts w:ascii="Times New Roman" w:hAnsi="Times New Roman"/>
          <w:sz w:val="24"/>
        </w:rPr>
      </w:pPr>
      <w:r w:rsidRPr="007E427B">
        <w:rPr>
          <w:rFonts w:ascii="Times New Roman" w:hAnsi="Times New Roman"/>
          <w:sz w:val="24"/>
        </w:rPr>
        <w:t>One-size-fits-all dietary and health advice fails to help most individuals reverse type 2 diabetes, hypothyroid symptoms, and heart disease. And eminence-based medical advice, when the validity of a treatment relies upon the fame of the authority, wrongly advises the daily decisions about your and your families’ food, fitness, and nutrition.</w:t>
      </w:r>
      <w:r w:rsidRPr="007E427B">
        <w:rPr>
          <w:rFonts w:ascii="Times New Roman" w:hAnsi="Times New Roman"/>
          <w:i/>
          <w:iCs/>
          <w:sz w:val="24"/>
        </w:rPr>
        <w:t> </w:t>
      </w:r>
      <w:r w:rsidRPr="007E427B">
        <w:rPr>
          <w:rFonts w:ascii="Times New Roman" w:hAnsi="Times New Roman"/>
          <w:bCs/>
          <w:i/>
          <w:iCs/>
          <w:sz w:val="24"/>
        </w:rPr>
        <w:t>The Blood Code</w:t>
      </w:r>
      <w:r w:rsidRPr="007E427B">
        <w:rPr>
          <w:rFonts w:ascii="Times New Roman" w:hAnsi="Times New Roman"/>
          <w:i/>
          <w:iCs/>
          <w:sz w:val="24"/>
        </w:rPr>
        <w:t> </w:t>
      </w:r>
      <w:r w:rsidRPr="007E427B">
        <w:rPr>
          <w:rFonts w:ascii="Times New Roman" w:hAnsi="Times New Roman"/>
          <w:sz w:val="24"/>
        </w:rPr>
        <w:t>clears the air of confusion and allows you to sit in the driver’s seat of your health and wellness and reliably find the dietary and fitness habits that steer you away from the metabolic diseases that compromise your health.</w:t>
      </w:r>
    </w:p>
    <w:p w14:paraId="35D42389" w14:textId="77777777" w:rsidR="007E427B" w:rsidRPr="007E427B" w:rsidRDefault="007E427B" w:rsidP="007E427B">
      <w:pPr>
        <w:spacing w:line="240" w:lineRule="auto"/>
        <w:rPr>
          <w:rFonts w:ascii="Times New Roman" w:hAnsi="Times New Roman"/>
          <w:sz w:val="24"/>
        </w:rPr>
      </w:pPr>
      <w:r w:rsidRPr="007E427B">
        <w:rPr>
          <w:rFonts w:ascii="Times New Roman" w:hAnsi="Times New Roman"/>
          <w:sz w:val="24"/>
        </w:rPr>
        <w:t xml:space="preserve">One in five health care dollars in the US is going to care for people with type 2 diabetes </w:t>
      </w:r>
      <w:proofErr w:type="gramStart"/>
      <w:r w:rsidRPr="007E427B">
        <w:rPr>
          <w:rFonts w:ascii="Times New Roman" w:hAnsi="Times New Roman"/>
          <w:sz w:val="24"/>
        </w:rPr>
        <w:t>which</w:t>
      </w:r>
      <w:proofErr w:type="gramEnd"/>
      <w:r w:rsidRPr="007E427B">
        <w:rPr>
          <w:rFonts w:ascii="Times New Roman" w:hAnsi="Times New Roman"/>
          <w:sz w:val="24"/>
        </w:rPr>
        <w:t xml:space="preserve"> is a remarkable cost for management with no cure promised or delivered. The health-care delivery system and insurance reimbursement policies in the United States rely upon the exploitation of a capital resource, and regrettably, that’s your disease—not your health. Therefore, whether you have a pre-diabetic condition, type 2 diabetes, or you are looking for strategies to help prevent heart disease, cancer and dementia, </w:t>
      </w:r>
      <w:r w:rsidRPr="007E427B">
        <w:rPr>
          <w:rFonts w:ascii="Times New Roman" w:hAnsi="Times New Roman"/>
          <w:i/>
          <w:iCs/>
          <w:sz w:val="24"/>
        </w:rPr>
        <w:t>you</w:t>
      </w:r>
      <w:r w:rsidRPr="007E427B">
        <w:rPr>
          <w:rFonts w:ascii="Times New Roman" w:hAnsi="Times New Roman"/>
          <w:sz w:val="24"/>
        </w:rPr>
        <w:t xml:space="preserve"> have to take the lead. In fact, many conditions can be both resolved and prevented with a little self-discovery. Common metabolic blood tests form the basis </w:t>
      </w:r>
      <w:r w:rsidRPr="007E427B">
        <w:rPr>
          <w:rFonts w:ascii="Times New Roman" w:hAnsi="Times New Roman"/>
          <w:sz w:val="24"/>
        </w:rPr>
        <w:lastRenderedPageBreak/>
        <w:t>of Step One of The Blood Code. Further along, skin fold caliper measurements display the truth about where and how your metabolism is saving caloric cash. Very simply, you must know whether </w:t>
      </w:r>
      <w:r w:rsidRPr="007E427B">
        <w:rPr>
          <w:rFonts w:ascii="Times New Roman" w:hAnsi="Times New Roman"/>
          <w:i/>
          <w:iCs/>
          <w:sz w:val="24"/>
        </w:rPr>
        <w:t xml:space="preserve">you </w:t>
      </w:r>
      <w:r w:rsidRPr="007E427B">
        <w:rPr>
          <w:rFonts w:ascii="Times New Roman" w:hAnsi="Times New Roman"/>
          <w:sz w:val="24"/>
        </w:rPr>
        <w:t xml:space="preserve">have a tendency to be insulin resistant—a condition that, if it progresses, raises your risk of stroke, heart attack, dementia, and of course, type </w:t>
      </w:r>
      <w:proofErr w:type="gramStart"/>
      <w:r w:rsidRPr="007E427B">
        <w:rPr>
          <w:rFonts w:ascii="Times New Roman" w:hAnsi="Times New Roman"/>
          <w:sz w:val="24"/>
        </w:rPr>
        <w:t>2 diabetes</w:t>
      </w:r>
      <w:proofErr w:type="gramEnd"/>
      <w:r w:rsidRPr="007E427B">
        <w:rPr>
          <w:rFonts w:ascii="Times New Roman" w:hAnsi="Times New Roman"/>
          <w:sz w:val="24"/>
        </w:rPr>
        <w:t>. This tremendous survival trait of your ancestors needs to be tamed in today’s calorically efficient landscape and fortunately, is reversible.</w:t>
      </w:r>
    </w:p>
    <w:p w14:paraId="2663FDF0" w14:textId="63692945" w:rsidR="007E427B" w:rsidRPr="007E427B" w:rsidRDefault="00C349E9" w:rsidP="007E427B">
      <w:pPr>
        <w:spacing w:line="240" w:lineRule="auto"/>
        <w:rPr>
          <w:rFonts w:ascii="Times New Roman" w:hAnsi="Times New Roman"/>
          <w:sz w:val="24"/>
        </w:rPr>
      </w:pPr>
      <w:r>
        <w:rPr>
          <w:rFonts w:ascii="Times New Roman" w:hAnsi="Times New Roman"/>
          <w:bCs/>
          <w:sz w:val="24"/>
        </w:rPr>
        <w:t xml:space="preserve">The Blood Code dietary suggestions </w:t>
      </w:r>
      <w:r w:rsidR="007E427B" w:rsidRPr="007E427B">
        <w:rPr>
          <w:rFonts w:ascii="Times New Roman" w:hAnsi="Times New Roman"/>
          <w:sz w:val="24"/>
        </w:rPr>
        <w:t xml:space="preserve">may sound contrary to </w:t>
      </w:r>
      <w:r>
        <w:rPr>
          <w:rFonts w:ascii="Times New Roman" w:hAnsi="Times New Roman"/>
          <w:sz w:val="24"/>
        </w:rPr>
        <w:t>old</w:t>
      </w:r>
      <w:r w:rsidR="007E427B" w:rsidRPr="007E427B">
        <w:rPr>
          <w:rFonts w:ascii="Times New Roman" w:hAnsi="Times New Roman"/>
          <w:sz w:val="24"/>
        </w:rPr>
        <w:t xml:space="preserve"> medical advice—a </w:t>
      </w:r>
      <w:r w:rsidR="007E427B" w:rsidRPr="007E427B">
        <w:rPr>
          <w:rFonts w:ascii="Times New Roman" w:hAnsi="Times New Roman"/>
          <w:i/>
          <w:iCs/>
          <w:sz w:val="24"/>
        </w:rPr>
        <w:t>higher fat diet, no red meat restriction and a salt minimum</w:t>
      </w:r>
      <w:r w:rsidR="007E427B" w:rsidRPr="007E427B">
        <w:rPr>
          <w:rFonts w:ascii="Times New Roman" w:hAnsi="Times New Roman"/>
          <w:sz w:val="24"/>
        </w:rPr>
        <w:t>. But the result is lower blood pressure, lower body fat, better blood test results and renewed energy. Even the well-accepted aerobic workout is challenged, where </w:t>
      </w:r>
      <w:r>
        <w:rPr>
          <w:rFonts w:ascii="Times New Roman" w:hAnsi="Times New Roman"/>
          <w:sz w:val="24"/>
        </w:rPr>
        <w:t xml:space="preserve">your </w:t>
      </w:r>
      <w:r w:rsidR="007E427B" w:rsidRPr="007E427B">
        <w:rPr>
          <w:rFonts w:ascii="Times New Roman" w:hAnsi="Times New Roman"/>
          <w:bCs/>
          <w:sz w:val="24"/>
        </w:rPr>
        <w:t>Blood Code Fitness Principles</w:t>
      </w:r>
      <w:r w:rsidR="007E427B" w:rsidRPr="007E427B">
        <w:rPr>
          <w:rFonts w:ascii="Times New Roman" w:hAnsi="Times New Roman"/>
          <w:sz w:val="24"/>
        </w:rPr>
        <w:t> advise a more strenuous and shorter exercise routine. Dr. Maurer realizes that disease risk and illness are a great reason to adjust diet and fitness habits, but the real reason to follow your Blood Code is to move toward the health, energy and weight that you uniquely deserve.</w:t>
      </w:r>
    </w:p>
    <w:p w14:paraId="65119862" w14:textId="77777777" w:rsidR="007E427B" w:rsidRPr="007E427B" w:rsidRDefault="007E427B" w:rsidP="007E427B">
      <w:pPr>
        <w:spacing w:line="240" w:lineRule="auto"/>
        <w:ind w:left="720"/>
        <w:rPr>
          <w:rFonts w:ascii="Times New Roman" w:hAnsi="Times New Roman"/>
          <w:i/>
          <w:sz w:val="24"/>
        </w:rPr>
      </w:pPr>
      <w:r w:rsidRPr="007E427B">
        <w:rPr>
          <w:rFonts w:ascii="Times New Roman" w:hAnsi="Times New Roman"/>
          <w:i/>
          <w:sz w:val="24"/>
        </w:rPr>
        <w:t>“The most empowering part for me is that as I change my habits I change my blood work, which changes my future.” –Dr. Derek Libby, Osteopathic Physician</w:t>
      </w:r>
    </w:p>
    <w:p w14:paraId="6F0FCA48" w14:textId="77777777" w:rsidR="007E427B" w:rsidRPr="007E427B" w:rsidRDefault="007E427B" w:rsidP="007E427B">
      <w:pPr>
        <w:spacing w:line="240" w:lineRule="auto"/>
        <w:ind w:left="720"/>
        <w:rPr>
          <w:rFonts w:ascii="Times New Roman" w:hAnsi="Times New Roman"/>
          <w:i/>
          <w:sz w:val="24"/>
        </w:rPr>
      </w:pPr>
      <w:r w:rsidRPr="007E427B">
        <w:rPr>
          <w:rFonts w:ascii="Times New Roman" w:hAnsi="Times New Roman"/>
          <w:i/>
          <w:sz w:val="24"/>
        </w:rPr>
        <w:t xml:space="preserve">“I chose to follow The Blood Code rather than start Metformin for type 2 diabetes and I am glad I did. My HgbA1C went from 7.4 to below 5.7. I am lighter healthier and feel great.” –Jim </w:t>
      </w:r>
      <w:proofErr w:type="spellStart"/>
      <w:r w:rsidRPr="007E427B">
        <w:rPr>
          <w:rFonts w:ascii="Times New Roman" w:hAnsi="Times New Roman"/>
          <w:i/>
          <w:sz w:val="24"/>
        </w:rPr>
        <w:t>Gourhan</w:t>
      </w:r>
      <w:proofErr w:type="spellEnd"/>
      <w:r w:rsidRPr="007E427B">
        <w:rPr>
          <w:rFonts w:ascii="Times New Roman" w:hAnsi="Times New Roman"/>
          <w:i/>
          <w:sz w:val="24"/>
        </w:rPr>
        <w:t>, now non-diabetic Blood Code graduate</w:t>
      </w:r>
    </w:p>
    <w:p w14:paraId="4BD00E76" w14:textId="77777777" w:rsidR="007E427B" w:rsidRPr="007E427B" w:rsidRDefault="007E427B" w:rsidP="007E427B">
      <w:pPr>
        <w:spacing w:line="240" w:lineRule="auto"/>
        <w:rPr>
          <w:rFonts w:ascii="Times New Roman" w:hAnsi="Times New Roman"/>
          <w:b/>
          <w:sz w:val="24"/>
        </w:rPr>
      </w:pPr>
      <w:r w:rsidRPr="007E427B">
        <w:rPr>
          <w:rFonts w:ascii="Times New Roman" w:hAnsi="Times New Roman"/>
          <w:b/>
          <w:bCs/>
          <w:sz w:val="24"/>
        </w:rPr>
        <w:t>5 Points of Interest about the </w:t>
      </w:r>
      <w:r w:rsidRPr="007E427B">
        <w:rPr>
          <w:rFonts w:ascii="Times New Roman" w:hAnsi="Times New Roman"/>
          <w:b/>
          <w:bCs/>
          <w:i/>
          <w:iCs/>
          <w:sz w:val="24"/>
        </w:rPr>
        <w:t>The Blood Code</w:t>
      </w:r>
      <w:r w:rsidRPr="007E427B">
        <w:rPr>
          <w:rFonts w:ascii="Times New Roman" w:hAnsi="Times New Roman"/>
          <w:b/>
          <w:bCs/>
          <w:sz w:val="24"/>
        </w:rPr>
        <w:t>:</w:t>
      </w:r>
    </w:p>
    <w:p w14:paraId="07C7AAB3" w14:textId="77777777" w:rsidR="007E427B" w:rsidRPr="007E427B" w:rsidRDefault="007E427B" w:rsidP="007E427B">
      <w:pPr>
        <w:spacing w:line="240" w:lineRule="auto"/>
        <w:rPr>
          <w:rFonts w:ascii="Times New Roman" w:hAnsi="Times New Roman"/>
          <w:sz w:val="24"/>
        </w:rPr>
      </w:pPr>
      <w:r w:rsidRPr="007E427B">
        <w:rPr>
          <w:rFonts w:ascii="Times New Roman" w:hAnsi="Times New Roman"/>
          <w:sz w:val="24"/>
        </w:rPr>
        <w:t>1. Insulin resistance accelerates you towards heart disease, cancer and dementia—</w:t>
      </w:r>
      <w:r w:rsidRPr="007E427B">
        <w:rPr>
          <w:rFonts w:ascii="Times New Roman" w:hAnsi="Times New Roman"/>
          <w:i/>
          <w:iCs/>
          <w:sz w:val="24"/>
        </w:rPr>
        <w:t>The Blood Code</w:t>
      </w:r>
      <w:r w:rsidRPr="007E427B">
        <w:rPr>
          <w:rFonts w:ascii="Times New Roman" w:hAnsi="Times New Roman"/>
          <w:sz w:val="24"/>
        </w:rPr>
        <w:t> unlocks the meaning and action required by the fifty percent of adults heading down the insulin resistance path.</w:t>
      </w:r>
    </w:p>
    <w:p w14:paraId="11EC42BD" w14:textId="03220097" w:rsidR="007E427B" w:rsidRPr="007E427B" w:rsidRDefault="007E427B" w:rsidP="007E427B">
      <w:pPr>
        <w:spacing w:line="240" w:lineRule="auto"/>
        <w:rPr>
          <w:rFonts w:ascii="Times New Roman" w:hAnsi="Times New Roman"/>
          <w:sz w:val="24"/>
        </w:rPr>
      </w:pPr>
      <w:r w:rsidRPr="007E427B">
        <w:rPr>
          <w:rFonts w:ascii="Times New Roman" w:hAnsi="Times New Roman"/>
          <w:sz w:val="24"/>
        </w:rPr>
        <w:t xml:space="preserve">2. </w:t>
      </w:r>
      <w:r w:rsidR="00FF2509">
        <w:rPr>
          <w:rFonts w:ascii="Times New Roman" w:hAnsi="Times New Roman"/>
          <w:sz w:val="24"/>
        </w:rPr>
        <w:t xml:space="preserve">Type </w:t>
      </w:r>
      <w:r w:rsidRPr="007E427B">
        <w:rPr>
          <w:rFonts w:ascii="Times New Roman" w:hAnsi="Times New Roman"/>
          <w:sz w:val="24"/>
        </w:rPr>
        <w:t xml:space="preserve">2 diabetes </w:t>
      </w:r>
      <w:r w:rsidR="00FF2509">
        <w:rPr>
          <w:rFonts w:ascii="Times New Roman" w:hAnsi="Times New Roman"/>
          <w:sz w:val="24"/>
        </w:rPr>
        <w:t xml:space="preserve">is fully </w:t>
      </w:r>
      <w:r w:rsidR="004A6CA6">
        <w:rPr>
          <w:rFonts w:ascii="Times New Roman" w:hAnsi="Times New Roman"/>
          <w:sz w:val="24"/>
        </w:rPr>
        <w:t>reversible</w:t>
      </w:r>
      <w:r w:rsidR="00FF2509">
        <w:rPr>
          <w:rFonts w:ascii="Times New Roman" w:hAnsi="Times New Roman"/>
          <w:sz w:val="24"/>
        </w:rPr>
        <w:t xml:space="preserve"> with</w:t>
      </w:r>
      <w:r w:rsidRPr="007E427B">
        <w:rPr>
          <w:rFonts w:ascii="Times New Roman" w:hAnsi="Times New Roman"/>
          <w:sz w:val="24"/>
        </w:rPr>
        <w:t xml:space="preserve"> rational, evidence based, drug-free solution found in </w:t>
      </w:r>
      <w:r w:rsidRPr="007E427B">
        <w:rPr>
          <w:rFonts w:ascii="Times New Roman" w:hAnsi="Times New Roman"/>
          <w:i/>
          <w:iCs/>
          <w:sz w:val="24"/>
        </w:rPr>
        <w:t>The Blood Code</w:t>
      </w:r>
      <w:r w:rsidRPr="007E427B">
        <w:rPr>
          <w:rFonts w:ascii="Times New Roman" w:hAnsi="Times New Roman"/>
          <w:sz w:val="24"/>
        </w:rPr>
        <w:t>.</w:t>
      </w:r>
    </w:p>
    <w:p w14:paraId="2FC8F87F" w14:textId="77777777" w:rsidR="007E427B" w:rsidRPr="007E427B" w:rsidRDefault="007E427B" w:rsidP="007E427B">
      <w:pPr>
        <w:spacing w:line="240" w:lineRule="auto"/>
        <w:rPr>
          <w:rFonts w:ascii="Times New Roman" w:hAnsi="Times New Roman"/>
          <w:sz w:val="24"/>
        </w:rPr>
      </w:pPr>
      <w:r w:rsidRPr="007E427B">
        <w:rPr>
          <w:rFonts w:ascii="Times New Roman" w:hAnsi="Times New Roman"/>
          <w:sz w:val="24"/>
        </w:rPr>
        <w:t>3. Forty percent of adults who develop type 2 diabetes are normal to low body weight—don’t let weight bias you or your doctor, know your Blood Code regardless of your body size. In fact, thin type 2 diabetics have a greater risk of complications and death, so they have more incentive to reverse insulin resistance</w:t>
      </w:r>
    </w:p>
    <w:p w14:paraId="4BF1DD94" w14:textId="77777777" w:rsidR="007E427B" w:rsidRPr="007E427B" w:rsidRDefault="007E427B" w:rsidP="007E427B">
      <w:pPr>
        <w:spacing w:line="240" w:lineRule="auto"/>
        <w:rPr>
          <w:rFonts w:ascii="Times New Roman" w:hAnsi="Times New Roman"/>
          <w:sz w:val="24"/>
        </w:rPr>
      </w:pPr>
      <w:r w:rsidRPr="007E427B">
        <w:rPr>
          <w:rFonts w:ascii="Times New Roman" w:hAnsi="Times New Roman"/>
          <w:sz w:val="24"/>
        </w:rPr>
        <w:t>4. People with hypothyroidism often blame their thyroid for weight gain and heart disease risk, but insulin resistance usually drives the weight gain. If you have hypothyroid symptoms, </w:t>
      </w:r>
      <w:r w:rsidRPr="007E427B">
        <w:rPr>
          <w:rFonts w:ascii="Times New Roman" w:hAnsi="Times New Roman"/>
          <w:i/>
          <w:iCs/>
          <w:sz w:val="24"/>
        </w:rPr>
        <w:t>you</w:t>
      </w:r>
      <w:r w:rsidRPr="007E427B">
        <w:rPr>
          <w:rFonts w:ascii="Times New Roman" w:hAnsi="Times New Roman"/>
          <w:sz w:val="24"/>
        </w:rPr>
        <w:t> must learn and act on your Blood Code because your doctor is likely blaming all on the thyroid too.</w:t>
      </w:r>
    </w:p>
    <w:p w14:paraId="18CE4E82" w14:textId="35E04A90" w:rsidR="007E427B" w:rsidRPr="007E427B" w:rsidRDefault="007E427B" w:rsidP="007E427B">
      <w:pPr>
        <w:spacing w:line="240" w:lineRule="auto"/>
        <w:rPr>
          <w:rFonts w:ascii="Times New Roman" w:hAnsi="Times New Roman"/>
          <w:sz w:val="24"/>
        </w:rPr>
      </w:pPr>
      <w:r w:rsidRPr="007E427B">
        <w:rPr>
          <w:rFonts w:ascii="Times New Roman" w:hAnsi="Times New Roman"/>
          <w:sz w:val="24"/>
        </w:rPr>
        <w:t>5. The scale lies. Weight-loss programs that rely on weight or BMI make you wo</w:t>
      </w:r>
      <w:r w:rsidR="00602DDC">
        <w:rPr>
          <w:rFonts w:ascii="Times New Roman" w:hAnsi="Times New Roman"/>
          <w:sz w:val="24"/>
        </w:rPr>
        <w:t xml:space="preserve">rse. Muscle is your friend and </w:t>
      </w:r>
      <w:r w:rsidRPr="007E427B">
        <w:rPr>
          <w:rFonts w:ascii="Times New Roman" w:hAnsi="Times New Roman"/>
          <w:sz w:val="24"/>
        </w:rPr>
        <w:t xml:space="preserve">fat </w:t>
      </w:r>
      <w:proofErr w:type="gramStart"/>
      <w:r w:rsidRPr="007E427B">
        <w:rPr>
          <w:rFonts w:ascii="Times New Roman" w:hAnsi="Times New Roman"/>
          <w:sz w:val="24"/>
        </w:rPr>
        <w:t>loss  essential</w:t>
      </w:r>
      <w:proofErr w:type="gramEnd"/>
      <w:r w:rsidRPr="007E427B">
        <w:rPr>
          <w:rFonts w:ascii="Times New Roman" w:hAnsi="Times New Roman"/>
          <w:sz w:val="24"/>
        </w:rPr>
        <w:t>.  This is best measured with skin fold calipers and your TG</w:t>
      </w:r>
      <w:proofErr w:type="gramStart"/>
      <w:r w:rsidRPr="007E427B">
        <w:rPr>
          <w:rFonts w:ascii="Times New Roman" w:hAnsi="Times New Roman"/>
          <w:sz w:val="24"/>
        </w:rPr>
        <w:t>:HDL</w:t>
      </w:r>
      <w:proofErr w:type="gramEnd"/>
      <w:r w:rsidRPr="007E427B">
        <w:rPr>
          <w:rFonts w:ascii="Times New Roman" w:hAnsi="Times New Roman"/>
          <w:sz w:val="24"/>
        </w:rPr>
        <w:t xml:space="preserve"> ratio.</w:t>
      </w:r>
    </w:p>
    <w:p w14:paraId="3DA69F9A" w14:textId="77777777" w:rsidR="007E427B" w:rsidRPr="007E427B" w:rsidRDefault="007E427B" w:rsidP="007E427B">
      <w:pPr>
        <w:spacing w:line="240" w:lineRule="auto"/>
        <w:rPr>
          <w:rFonts w:ascii="Times New Roman" w:hAnsi="Times New Roman"/>
          <w:b/>
          <w:sz w:val="24"/>
        </w:rPr>
      </w:pPr>
    </w:p>
    <w:p w14:paraId="3C45B0A3" w14:textId="77777777" w:rsidR="007E427B" w:rsidRPr="007E427B" w:rsidRDefault="007E427B" w:rsidP="007E427B">
      <w:pPr>
        <w:spacing w:line="240" w:lineRule="auto"/>
        <w:rPr>
          <w:rFonts w:ascii="Times New Roman" w:hAnsi="Times New Roman"/>
          <w:b/>
          <w:sz w:val="24"/>
        </w:rPr>
      </w:pPr>
    </w:p>
    <w:p w14:paraId="589620F3" w14:textId="77777777" w:rsidR="007E427B" w:rsidRPr="007E427B" w:rsidRDefault="007E427B" w:rsidP="007E427B">
      <w:pPr>
        <w:spacing w:line="240" w:lineRule="auto"/>
        <w:rPr>
          <w:rFonts w:ascii="Times New Roman" w:hAnsi="Times New Roman"/>
          <w:b/>
          <w:sz w:val="24"/>
        </w:rPr>
      </w:pPr>
    </w:p>
    <w:p w14:paraId="08C0385B" w14:textId="77777777" w:rsidR="00C00A88" w:rsidRPr="00C00A88" w:rsidRDefault="00C00A88" w:rsidP="00C00A88">
      <w:pPr>
        <w:spacing w:line="240" w:lineRule="auto"/>
        <w:rPr>
          <w:rFonts w:ascii="Times New Roman" w:hAnsi="Times New Roman"/>
        </w:rPr>
      </w:pPr>
    </w:p>
    <w:p w14:paraId="4694840C" w14:textId="1896364F" w:rsidR="00E731CA" w:rsidRPr="00452E5A" w:rsidRDefault="00E731CA" w:rsidP="00231356">
      <w:pPr>
        <w:pStyle w:val="Heading1"/>
        <w:spacing w:line="240" w:lineRule="auto"/>
        <w:jc w:val="left"/>
        <w:rPr>
          <w:rFonts w:ascii="Times New Roman" w:hAnsi="Times New Roman"/>
          <w:b/>
          <w:sz w:val="28"/>
          <w:u w:val="single"/>
        </w:rPr>
      </w:pPr>
      <w:r w:rsidRPr="00452E5A">
        <w:rPr>
          <w:rFonts w:ascii="Times New Roman" w:hAnsi="Times New Roman"/>
          <w:b/>
          <w:sz w:val="28"/>
          <w:u w:val="single"/>
        </w:rPr>
        <w:lastRenderedPageBreak/>
        <w:t>Book Details and Purchase Information</w:t>
      </w:r>
    </w:p>
    <w:p w14:paraId="2EB28027" w14:textId="77777777" w:rsidR="00231356" w:rsidRPr="00452E5A" w:rsidRDefault="00231356" w:rsidP="00231356">
      <w:pPr>
        <w:spacing w:after="0" w:line="240" w:lineRule="auto"/>
        <w:rPr>
          <w:rFonts w:ascii="Times New Roman" w:hAnsi="Times New Roman"/>
        </w:rPr>
      </w:pPr>
    </w:p>
    <w:p w14:paraId="2CCD2DCC" w14:textId="3602B775" w:rsidR="00C00A88" w:rsidRDefault="00E731CA" w:rsidP="00231356">
      <w:pPr>
        <w:spacing w:line="240" w:lineRule="auto"/>
        <w:rPr>
          <w:rFonts w:ascii="Times New Roman" w:hAnsi="Times New Roman"/>
          <w:b/>
          <w:color w:val="02171D"/>
        </w:rPr>
      </w:pPr>
      <w:r w:rsidRPr="00452E5A">
        <w:rPr>
          <w:rFonts w:ascii="Times New Roman" w:hAnsi="Times New Roman"/>
          <w:b/>
          <w:color w:val="02171D"/>
        </w:rPr>
        <w:t xml:space="preserve">Book Title: </w:t>
      </w:r>
      <w:r w:rsidR="002520D4" w:rsidRPr="00452E5A">
        <w:rPr>
          <w:rFonts w:ascii="Times New Roman" w:hAnsi="Times New Roman"/>
          <w:b/>
          <w:color w:val="02171D"/>
        </w:rPr>
        <w:t>The Blood Code: Unlock the secrets of your metabolism</w:t>
      </w:r>
      <w:r w:rsidRPr="00452E5A">
        <w:rPr>
          <w:rFonts w:ascii="Times New Roman" w:hAnsi="Times New Roman"/>
          <w:b/>
          <w:color w:val="02171D"/>
        </w:rPr>
        <w:br/>
      </w:r>
      <w:r w:rsidR="0050645F" w:rsidRPr="00452E5A">
        <w:rPr>
          <w:rFonts w:ascii="Times New Roman" w:hAnsi="Times New Roman"/>
          <w:b/>
          <w:color w:val="02171D"/>
        </w:rPr>
        <w:t>By</w:t>
      </w:r>
      <w:r w:rsidRPr="00452E5A">
        <w:rPr>
          <w:rFonts w:ascii="Times New Roman" w:hAnsi="Times New Roman"/>
          <w:b/>
          <w:color w:val="02171D"/>
        </w:rPr>
        <w:t xml:space="preserve">: </w:t>
      </w:r>
      <w:r w:rsidR="002520D4" w:rsidRPr="00452E5A">
        <w:rPr>
          <w:rFonts w:ascii="Times New Roman" w:hAnsi="Times New Roman"/>
          <w:b/>
          <w:color w:val="02171D"/>
        </w:rPr>
        <w:t>Dr. Richard Maurer</w:t>
      </w:r>
    </w:p>
    <w:p w14:paraId="2144D208" w14:textId="3CC1870C" w:rsidR="00C00A88" w:rsidRDefault="0050645F" w:rsidP="00C00A88">
      <w:pPr>
        <w:spacing w:after="0" w:line="240" w:lineRule="auto"/>
        <w:rPr>
          <w:rFonts w:ascii="Times New Roman" w:hAnsi="Times New Roman"/>
          <w:b/>
          <w:color w:val="02171D"/>
        </w:rPr>
      </w:pPr>
      <w:r w:rsidRPr="00452E5A">
        <w:rPr>
          <w:rFonts w:ascii="Times New Roman" w:hAnsi="Times New Roman"/>
          <w:b/>
          <w:color w:val="02171D"/>
        </w:rPr>
        <w:t xml:space="preserve">Published </w:t>
      </w:r>
      <w:r w:rsidR="00753A94">
        <w:rPr>
          <w:rFonts w:ascii="Times New Roman" w:hAnsi="Times New Roman"/>
          <w:b/>
          <w:color w:val="02171D"/>
        </w:rPr>
        <w:t xml:space="preserve">in 2014 </w:t>
      </w:r>
      <w:r w:rsidRPr="00452E5A">
        <w:rPr>
          <w:rFonts w:ascii="Times New Roman" w:hAnsi="Times New Roman"/>
          <w:b/>
          <w:color w:val="02171D"/>
        </w:rPr>
        <w:t>by</w:t>
      </w:r>
      <w:r w:rsidR="00E731CA" w:rsidRPr="00452E5A">
        <w:rPr>
          <w:rFonts w:ascii="Times New Roman" w:hAnsi="Times New Roman"/>
          <w:b/>
          <w:color w:val="02171D"/>
        </w:rPr>
        <w:t xml:space="preserve">: </w:t>
      </w:r>
      <w:r w:rsidR="002520D4" w:rsidRPr="00452E5A">
        <w:rPr>
          <w:rFonts w:ascii="Times New Roman" w:hAnsi="Times New Roman"/>
          <w:b/>
          <w:color w:val="02171D"/>
        </w:rPr>
        <w:t>The Blood Code Press</w:t>
      </w:r>
    </w:p>
    <w:p w14:paraId="2D47A9A9" w14:textId="64DECE84" w:rsidR="00FA5070" w:rsidRDefault="00C00A88" w:rsidP="00C00A88">
      <w:pPr>
        <w:spacing w:after="0" w:line="240" w:lineRule="auto"/>
        <w:rPr>
          <w:rFonts w:ascii="Times New Roman" w:hAnsi="Times New Roman"/>
          <w:b/>
          <w:color w:val="02171D"/>
        </w:rPr>
      </w:pPr>
      <w:r>
        <w:rPr>
          <w:rFonts w:ascii="Times New Roman" w:hAnsi="Times New Roman"/>
          <w:b/>
          <w:color w:val="02171D"/>
        </w:rPr>
        <w:t>50 Cove St. Portland, ME 04101</w:t>
      </w:r>
      <w:r w:rsidR="00E731CA" w:rsidRPr="00452E5A">
        <w:rPr>
          <w:rFonts w:ascii="Times New Roman" w:hAnsi="Times New Roman"/>
          <w:b/>
          <w:color w:val="02171D"/>
        </w:rPr>
        <w:br/>
      </w:r>
      <w:r w:rsidR="00E731CA" w:rsidRPr="00452E5A">
        <w:rPr>
          <w:rFonts w:ascii="Times New Roman" w:hAnsi="Times New Roman"/>
          <w:b/>
          <w:color w:val="02171D"/>
        </w:rPr>
        <w:br/>
        <w:t>Available for Sale at:</w:t>
      </w:r>
      <w:r w:rsidR="0050645F" w:rsidRPr="00452E5A">
        <w:rPr>
          <w:rFonts w:ascii="Times New Roman" w:hAnsi="Times New Roman"/>
          <w:b/>
          <w:color w:val="02171D"/>
        </w:rPr>
        <w:t xml:space="preserve"> </w:t>
      </w:r>
      <w:r w:rsidR="00FA5070" w:rsidRPr="00452E5A">
        <w:rPr>
          <w:rFonts w:ascii="Times New Roman" w:hAnsi="Times New Roman"/>
          <w:b/>
          <w:color w:val="02171D"/>
        </w:rPr>
        <w:t>Amazon, Barnes and Noble</w:t>
      </w:r>
      <w:r w:rsidR="002520D4" w:rsidRPr="00452E5A">
        <w:rPr>
          <w:rFonts w:ascii="Times New Roman" w:hAnsi="Times New Roman"/>
          <w:b/>
          <w:color w:val="02171D"/>
        </w:rPr>
        <w:t xml:space="preserve">, </w:t>
      </w:r>
      <w:r w:rsidR="00FA5070" w:rsidRPr="00452E5A">
        <w:rPr>
          <w:rFonts w:ascii="Times New Roman" w:hAnsi="Times New Roman"/>
          <w:b/>
          <w:color w:val="02171D"/>
        </w:rPr>
        <w:t>Play.Google.com</w:t>
      </w:r>
      <w:r w:rsidR="002520D4" w:rsidRPr="00452E5A">
        <w:rPr>
          <w:rFonts w:ascii="Times New Roman" w:hAnsi="Times New Roman"/>
          <w:b/>
          <w:color w:val="02171D"/>
        </w:rPr>
        <w:t xml:space="preserve">, </w:t>
      </w:r>
      <w:proofErr w:type="spellStart"/>
      <w:r w:rsidR="002520D4" w:rsidRPr="00452E5A">
        <w:rPr>
          <w:rFonts w:ascii="Times New Roman" w:hAnsi="Times New Roman"/>
          <w:b/>
          <w:color w:val="02171D"/>
        </w:rPr>
        <w:t>iBooks</w:t>
      </w:r>
      <w:proofErr w:type="spellEnd"/>
      <w:r w:rsidR="002520D4" w:rsidRPr="00452E5A">
        <w:rPr>
          <w:rFonts w:ascii="Times New Roman" w:hAnsi="Times New Roman"/>
          <w:b/>
          <w:color w:val="02171D"/>
        </w:rPr>
        <w:t xml:space="preserve">, and </w:t>
      </w:r>
      <w:r w:rsidR="00FA5070" w:rsidRPr="00452E5A">
        <w:rPr>
          <w:rFonts w:ascii="Times New Roman" w:hAnsi="Times New Roman"/>
          <w:b/>
          <w:color w:val="02171D"/>
        </w:rPr>
        <w:t>from any bookstore.</w:t>
      </w:r>
    </w:p>
    <w:p w14:paraId="134CEED0" w14:textId="61D429D0" w:rsidR="00FF4839" w:rsidRDefault="00FF4839" w:rsidP="00D5134E">
      <w:pPr>
        <w:spacing w:after="0" w:line="240" w:lineRule="auto"/>
        <w:rPr>
          <w:rFonts w:ascii="Times New Roman" w:hAnsi="Times New Roman"/>
          <w:b/>
          <w:color w:val="02171D"/>
        </w:rPr>
      </w:pPr>
      <w:r>
        <w:rPr>
          <w:rFonts w:ascii="Times New Roman" w:hAnsi="Times New Roman"/>
          <w:b/>
          <w:color w:val="02171D"/>
        </w:rPr>
        <w:t>Wholesale books may be ordered through:</w:t>
      </w:r>
    </w:p>
    <w:p w14:paraId="02138121" w14:textId="414D6FCF" w:rsidR="00C00A88" w:rsidRPr="00C00A88" w:rsidRDefault="00EE0106" w:rsidP="00D5134E">
      <w:pPr>
        <w:spacing w:after="0" w:line="240" w:lineRule="auto"/>
        <w:rPr>
          <w:rFonts w:ascii="Times New Roman" w:hAnsi="Times New Roman"/>
          <w:b/>
          <w:color w:val="0000FF"/>
          <w:u w:val="single"/>
        </w:rPr>
      </w:pPr>
      <w:hyperlink r:id="rId6" w:history="1">
        <w:r w:rsidR="00FF4839" w:rsidRPr="00EC5434">
          <w:rPr>
            <w:rStyle w:val="Hyperlink"/>
            <w:rFonts w:ascii="Times New Roman" w:hAnsi="Times New Roman"/>
            <w:b/>
          </w:rPr>
          <w:t>media@theBloodCode.com</w:t>
        </w:r>
      </w:hyperlink>
    </w:p>
    <w:p w14:paraId="2354FDBC" w14:textId="2359A0C7" w:rsidR="00FF4839" w:rsidRDefault="00152D0A" w:rsidP="00D5134E">
      <w:pPr>
        <w:tabs>
          <w:tab w:val="left" w:pos="1960"/>
        </w:tabs>
        <w:spacing w:after="0" w:line="240" w:lineRule="auto"/>
        <w:rPr>
          <w:rFonts w:ascii="Times New Roman" w:hAnsi="Times New Roman"/>
          <w:b/>
          <w:color w:val="02171D"/>
        </w:rPr>
      </w:pPr>
      <w:r>
        <w:rPr>
          <w:rFonts w:ascii="Times New Roman" w:hAnsi="Times New Roman"/>
          <w:b/>
          <w:color w:val="02171D"/>
        </w:rPr>
        <w:t>800-351-6554</w:t>
      </w:r>
    </w:p>
    <w:p w14:paraId="2BD4F221" w14:textId="4079B308" w:rsidR="00152D0A" w:rsidRDefault="00152D0A" w:rsidP="00D5134E">
      <w:pPr>
        <w:tabs>
          <w:tab w:val="left" w:pos="1960"/>
        </w:tabs>
        <w:spacing w:after="0" w:line="240" w:lineRule="auto"/>
        <w:rPr>
          <w:rFonts w:ascii="Times New Roman" w:hAnsi="Times New Roman"/>
          <w:b/>
          <w:color w:val="02171D"/>
        </w:rPr>
      </w:pPr>
      <w:r>
        <w:rPr>
          <w:rFonts w:ascii="Times New Roman" w:hAnsi="Times New Roman"/>
          <w:b/>
          <w:color w:val="02171D"/>
        </w:rPr>
        <w:t>Minimum 5 books: 40% off cover price</w:t>
      </w:r>
    </w:p>
    <w:p w14:paraId="78BA2965" w14:textId="77777777" w:rsidR="00D5134E" w:rsidRPr="00452E5A" w:rsidRDefault="00D5134E" w:rsidP="00D5134E">
      <w:pPr>
        <w:tabs>
          <w:tab w:val="left" w:pos="1960"/>
        </w:tabs>
        <w:spacing w:after="0" w:line="240" w:lineRule="auto"/>
        <w:rPr>
          <w:rFonts w:ascii="Times New Roman" w:hAnsi="Times New Roman"/>
          <w:b/>
          <w:color w:val="FF0000"/>
        </w:rPr>
      </w:pPr>
    </w:p>
    <w:p w14:paraId="2870A452" w14:textId="3144917C" w:rsidR="00E731CA" w:rsidRPr="00452E5A" w:rsidRDefault="00E731CA" w:rsidP="00231356">
      <w:pPr>
        <w:spacing w:line="240" w:lineRule="auto"/>
        <w:rPr>
          <w:rFonts w:ascii="Times New Roman" w:hAnsi="Times New Roman"/>
          <w:b/>
          <w:color w:val="02171D"/>
        </w:rPr>
      </w:pPr>
      <w:r w:rsidRPr="00452E5A">
        <w:rPr>
          <w:rFonts w:ascii="Times New Roman" w:hAnsi="Times New Roman"/>
          <w:b/>
          <w:color w:val="02171D"/>
        </w:rPr>
        <w:t xml:space="preserve">Retail Price for Print: </w:t>
      </w:r>
      <w:r w:rsidR="00D30AAE" w:rsidRPr="00452E5A">
        <w:rPr>
          <w:rFonts w:ascii="Times New Roman" w:hAnsi="Times New Roman"/>
          <w:b/>
          <w:color w:val="02171D"/>
        </w:rPr>
        <w:t>$19.95 USD</w:t>
      </w:r>
      <w:r w:rsidRPr="00452E5A">
        <w:rPr>
          <w:rFonts w:ascii="Times New Roman" w:hAnsi="Times New Roman"/>
          <w:b/>
          <w:color w:val="02171D"/>
        </w:rPr>
        <w:br/>
        <w:t xml:space="preserve">Retail Price for eBook: </w:t>
      </w:r>
      <w:r w:rsidR="00D30AAE" w:rsidRPr="00452E5A">
        <w:rPr>
          <w:rFonts w:ascii="Times New Roman" w:hAnsi="Times New Roman"/>
          <w:b/>
          <w:color w:val="02171D"/>
        </w:rPr>
        <w:t>9.99-12.99</w:t>
      </w:r>
    </w:p>
    <w:p w14:paraId="045CAEA4" w14:textId="3848ACD8" w:rsidR="00E731CA" w:rsidRPr="00452E5A" w:rsidRDefault="00E731CA" w:rsidP="00231356">
      <w:pPr>
        <w:spacing w:line="240" w:lineRule="auto"/>
        <w:rPr>
          <w:rFonts w:ascii="Times New Roman" w:hAnsi="Times New Roman"/>
          <w:b/>
          <w:color w:val="02171D"/>
        </w:rPr>
      </w:pPr>
      <w:r w:rsidRPr="00452E5A">
        <w:rPr>
          <w:rFonts w:ascii="Times New Roman" w:hAnsi="Times New Roman"/>
          <w:b/>
          <w:color w:val="02171D"/>
        </w:rPr>
        <w:t xml:space="preserve">Softcover Print ISBN: </w:t>
      </w:r>
      <w:r w:rsidR="00D30AAE" w:rsidRPr="00452E5A">
        <w:rPr>
          <w:rFonts w:ascii="Times New Roman" w:hAnsi="Times New Roman"/>
          <w:b/>
          <w:color w:val="02171D"/>
        </w:rPr>
        <w:t>978-0-9912181-0-3</w:t>
      </w:r>
      <w:r w:rsidRPr="00452E5A">
        <w:rPr>
          <w:rFonts w:ascii="Times New Roman" w:hAnsi="Times New Roman"/>
          <w:b/>
          <w:color w:val="02171D"/>
        </w:rPr>
        <w:br/>
        <w:t xml:space="preserve">eBook ISBN: </w:t>
      </w:r>
      <w:r w:rsidR="00D30AAE" w:rsidRPr="00452E5A">
        <w:rPr>
          <w:rFonts w:ascii="Times New Roman" w:hAnsi="Times New Roman"/>
          <w:b/>
          <w:color w:val="02171D"/>
        </w:rPr>
        <w:t>978-0-9912181-1-0</w:t>
      </w:r>
    </w:p>
    <w:p w14:paraId="72A47CAD" w14:textId="1F4817EE" w:rsidR="00E731CA" w:rsidRPr="00452E5A" w:rsidRDefault="00E731CA" w:rsidP="00231356">
      <w:pPr>
        <w:spacing w:line="240" w:lineRule="auto"/>
        <w:rPr>
          <w:rFonts w:ascii="Times New Roman" w:hAnsi="Times New Roman"/>
          <w:b/>
          <w:color w:val="02171D"/>
        </w:rPr>
      </w:pPr>
      <w:r w:rsidRPr="00452E5A">
        <w:rPr>
          <w:rFonts w:ascii="Times New Roman" w:hAnsi="Times New Roman"/>
          <w:b/>
          <w:color w:val="02171D"/>
        </w:rPr>
        <w:t>Book</w:t>
      </w:r>
      <w:r w:rsidR="00D30AAE" w:rsidRPr="00452E5A">
        <w:rPr>
          <w:rFonts w:ascii="Times New Roman" w:hAnsi="Times New Roman"/>
          <w:b/>
          <w:color w:val="02171D"/>
        </w:rPr>
        <w:t>/Publisher</w:t>
      </w:r>
      <w:r w:rsidR="00FA5070" w:rsidRPr="00452E5A">
        <w:rPr>
          <w:rFonts w:ascii="Times New Roman" w:hAnsi="Times New Roman"/>
          <w:b/>
          <w:color w:val="02171D"/>
        </w:rPr>
        <w:t xml:space="preserve"> Website: http://www.thebloodcode.com/product/blood-code-book/</w:t>
      </w:r>
    </w:p>
    <w:p w14:paraId="46387855" w14:textId="52A57E3C" w:rsidR="00C00A88" w:rsidRPr="00C00A88" w:rsidRDefault="00E731CA" w:rsidP="00C00A88">
      <w:pPr>
        <w:spacing w:line="240" w:lineRule="auto"/>
        <w:rPr>
          <w:rFonts w:ascii="Times New Roman" w:hAnsi="Times New Roman"/>
          <w:b/>
          <w:color w:val="02171D"/>
        </w:rPr>
      </w:pPr>
      <w:r w:rsidRPr="00452E5A">
        <w:rPr>
          <w:rFonts w:ascii="Times New Roman" w:hAnsi="Times New Roman"/>
          <w:b/>
          <w:color w:val="02171D"/>
        </w:rPr>
        <w:t xml:space="preserve">Author Website: </w:t>
      </w:r>
      <w:r w:rsidR="00FA5070" w:rsidRPr="00452E5A">
        <w:rPr>
          <w:rFonts w:ascii="Times New Roman" w:hAnsi="Times New Roman"/>
          <w:b/>
          <w:color w:val="02171D"/>
        </w:rPr>
        <w:t>http://www.the</w:t>
      </w:r>
      <w:r w:rsidR="00B26993" w:rsidRPr="00452E5A">
        <w:rPr>
          <w:rFonts w:ascii="Times New Roman" w:hAnsi="Times New Roman"/>
          <w:b/>
          <w:color w:val="02171D"/>
        </w:rPr>
        <w:t>bloodcode.com/dr-richard-maurer</w:t>
      </w:r>
      <w:r w:rsidRPr="00452E5A">
        <w:rPr>
          <w:rFonts w:ascii="Times New Roman" w:hAnsi="Times New Roman"/>
          <w:b/>
          <w:color w:val="02171D"/>
        </w:rPr>
        <w:br/>
        <w:t xml:space="preserve">Author Twitter:  </w:t>
      </w:r>
      <w:r w:rsidR="00FA5070" w:rsidRPr="00452E5A">
        <w:rPr>
          <w:rFonts w:ascii="Times New Roman" w:hAnsi="Times New Roman"/>
          <w:b/>
          <w:color w:val="02171D"/>
        </w:rPr>
        <w:t>https://twitter.com/DrRichardMaurer</w:t>
      </w:r>
      <w:r w:rsidRPr="00452E5A">
        <w:rPr>
          <w:rFonts w:ascii="Times New Roman" w:hAnsi="Times New Roman"/>
          <w:b/>
          <w:color w:val="02171D"/>
        </w:rPr>
        <w:br/>
        <w:t xml:space="preserve">Author Facebook: </w:t>
      </w:r>
      <w:r w:rsidR="00FA5070" w:rsidRPr="00452E5A">
        <w:rPr>
          <w:rFonts w:ascii="Times New Roman" w:hAnsi="Times New Roman"/>
          <w:b/>
          <w:color w:val="02171D"/>
        </w:rPr>
        <w:t>https://www.facebook.com/BloodCode</w:t>
      </w:r>
      <w:r w:rsidR="0050645F" w:rsidRPr="00452E5A">
        <w:rPr>
          <w:rFonts w:ascii="Times New Roman" w:hAnsi="Times New Roman"/>
          <w:b/>
          <w:color w:val="02171D"/>
        </w:rPr>
        <w:br/>
        <w:t xml:space="preserve">Author Google+: </w:t>
      </w:r>
      <w:r w:rsidR="00B26993" w:rsidRPr="00452E5A">
        <w:rPr>
          <w:rFonts w:ascii="Times New Roman" w:hAnsi="Times New Roman"/>
          <w:b/>
          <w:color w:val="02171D"/>
        </w:rPr>
        <w:t>https://plus.google.com/+DrRichardMaurer</w:t>
      </w:r>
    </w:p>
    <w:sectPr w:rsidR="00C00A88" w:rsidRPr="00C00A88" w:rsidSect="00231356">
      <w:pgSz w:w="12240" w:h="15840"/>
      <w:pgMar w:top="117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8A44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1B"/>
    <w:rsid w:val="00001E70"/>
    <w:rsid w:val="00002141"/>
    <w:rsid w:val="00004B60"/>
    <w:rsid w:val="00010324"/>
    <w:rsid w:val="00014886"/>
    <w:rsid w:val="00014B21"/>
    <w:rsid w:val="00016124"/>
    <w:rsid w:val="0001777C"/>
    <w:rsid w:val="000212CD"/>
    <w:rsid w:val="00021D75"/>
    <w:rsid w:val="00025DD7"/>
    <w:rsid w:val="000314C7"/>
    <w:rsid w:val="00032BB4"/>
    <w:rsid w:val="00033464"/>
    <w:rsid w:val="00034ECC"/>
    <w:rsid w:val="00040F21"/>
    <w:rsid w:val="00044F16"/>
    <w:rsid w:val="000531F3"/>
    <w:rsid w:val="00055939"/>
    <w:rsid w:val="00056714"/>
    <w:rsid w:val="00057F9F"/>
    <w:rsid w:val="000603BA"/>
    <w:rsid w:val="0006073C"/>
    <w:rsid w:val="000614EA"/>
    <w:rsid w:val="00063948"/>
    <w:rsid w:val="000704A3"/>
    <w:rsid w:val="00072932"/>
    <w:rsid w:val="0007343B"/>
    <w:rsid w:val="00074112"/>
    <w:rsid w:val="0007452A"/>
    <w:rsid w:val="000746A5"/>
    <w:rsid w:val="0007529B"/>
    <w:rsid w:val="00075B32"/>
    <w:rsid w:val="00075B48"/>
    <w:rsid w:val="000776A0"/>
    <w:rsid w:val="000814C0"/>
    <w:rsid w:val="00082FB1"/>
    <w:rsid w:val="00083BFE"/>
    <w:rsid w:val="0008401A"/>
    <w:rsid w:val="000846D5"/>
    <w:rsid w:val="00084F7B"/>
    <w:rsid w:val="00086A59"/>
    <w:rsid w:val="000877DC"/>
    <w:rsid w:val="000900F7"/>
    <w:rsid w:val="000924D4"/>
    <w:rsid w:val="0009473B"/>
    <w:rsid w:val="00094E32"/>
    <w:rsid w:val="00095554"/>
    <w:rsid w:val="00097786"/>
    <w:rsid w:val="000A015A"/>
    <w:rsid w:val="000A01AA"/>
    <w:rsid w:val="000A3C08"/>
    <w:rsid w:val="000A5862"/>
    <w:rsid w:val="000A62AA"/>
    <w:rsid w:val="000B0154"/>
    <w:rsid w:val="000B1458"/>
    <w:rsid w:val="000B27A5"/>
    <w:rsid w:val="000B4CFD"/>
    <w:rsid w:val="000B561B"/>
    <w:rsid w:val="000B78B2"/>
    <w:rsid w:val="000C043A"/>
    <w:rsid w:val="000C07FE"/>
    <w:rsid w:val="000C1408"/>
    <w:rsid w:val="000C36BD"/>
    <w:rsid w:val="000C5BDA"/>
    <w:rsid w:val="000C60A9"/>
    <w:rsid w:val="000C6103"/>
    <w:rsid w:val="000C6DF8"/>
    <w:rsid w:val="000C72FE"/>
    <w:rsid w:val="000D1BCA"/>
    <w:rsid w:val="000D1F07"/>
    <w:rsid w:val="000D228F"/>
    <w:rsid w:val="000D2647"/>
    <w:rsid w:val="000D308A"/>
    <w:rsid w:val="000D33DB"/>
    <w:rsid w:val="000E3BB6"/>
    <w:rsid w:val="000E3C51"/>
    <w:rsid w:val="000E53D4"/>
    <w:rsid w:val="000E59E8"/>
    <w:rsid w:val="000E6716"/>
    <w:rsid w:val="000E7DFC"/>
    <w:rsid w:val="000F04B2"/>
    <w:rsid w:val="000F0690"/>
    <w:rsid w:val="000F12A0"/>
    <w:rsid w:val="000F1901"/>
    <w:rsid w:val="000F389C"/>
    <w:rsid w:val="000F48D0"/>
    <w:rsid w:val="000F5EE5"/>
    <w:rsid w:val="000F655E"/>
    <w:rsid w:val="000F6F32"/>
    <w:rsid w:val="00101994"/>
    <w:rsid w:val="00102C21"/>
    <w:rsid w:val="0010403A"/>
    <w:rsid w:val="0010727F"/>
    <w:rsid w:val="001077A1"/>
    <w:rsid w:val="00111F26"/>
    <w:rsid w:val="00113C53"/>
    <w:rsid w:val="001159C5"/>
    <w:rsid w:val="001168AB"/>
    <w:rsid w:val="00121A31"/>
    <w:rsid w:val="00123575"/>
    <w:rsid w:val="001250E7"/>
    <w:rsid w:val="001256AF"/>
    <w:rsid w:val="00130705"/>
    <w:rsid w:val="00132674"/>
    <w:rsid w:val="00135552"/>
    <w:rsid w:val="0013688B"/>
    <w:rsid w:val="001371FB"/>
    <w:rsid w:val="0013783B"/>
    <w:rsid w:val="00142C5B"/>
    <w:rsid w:val="001439B5"/>
    <w:rsid w:val="00143AC9"/>
    <w:rsid w:val="001445E6"/>
    <w:rsid w:val="0014532A"/>
    <w:rsid w:val="0014607D"/>
    <w:rsid w:val="00147196"/>
    <w:rsid w:val="00150A54"/>
    <w:rsid w:val="001511FE"/>
    <w:rsid w:val="001513AC"/>
    <w:rsid w:val="00152D0A"/>
    <w:rsid w:val="00155653"/>
    <w:rsid w:val="00155781"/>
    <w:rsid w:val="00157526"/>
    <w:rsid w:val="001673CF"/>
    <w:rsid w:val="001676FC"/>
    <w:rsid w:val="00170B02"/>
    <w:rsid w:val="001713D3"/>
    <w:rsid w:val="00172FD8"/>
    <w:rsid w:val="0017305F"/>
    <w:rsid w:val="00173BA1"/>
    <w:rsid w:val="001743A5"/>
    <w:rsid w:val="00175466"/>
    <w:rsid w:val="00176375"/>
    <w:rsid w:val="00176D1F"/>
    <w:rsid w:val="00183349"/>
    <w:rsid w:val="0018338C"/>
    <w:rsid w:val="00186FF2"/>
    <w:rsid w:val="00190368"/>
    <w:rsid w:val="00191EF4"/>
    <w:rsid w:val="00192AEB"/>
    <w:rsid w:val="00193354"/>
    <w:rsid w:val="001933AD"/>
    <w:rsid w:val="001941E3"/>
    <w:rsid w:val="00194C81"/>
    <w:rsid w:val="001954BD"/>
    <w:rsid w:val="00196E1A"/>
    <w:rsid w:val="00197918"/>
    <w:rsid w:val="001A1168"/>
    <w:rsid w:val="001A2070"/>
    <w:rsid w:val="001A5E5C"/>
    <w:rsid w:val="001A68C6"/>
    <w:rsid w:val="001A70E0"/>
    <w:rsid w:val="001A7BFA"/>
    <w:rsid w:val="001B07A1"/>
    <w:rsid w:val="001B22DE"/>
    <w:rsid w:val="001B2E7F"/>
    <w:rsid w:val="001B31E3"/>
    <w:rsid w:val="001B3508"/>
    <w:rsid w:val="001B3C3D"/>
    <w:rsid w:val="001B5563"/>
    <w:rsid w:val="001B56D0"/>
    <w:rsid w:val="001B6131"/>
    <w:rsid w:val="001C57E3"/>
    <w:rsid w:val="001C5C93"/>
    <w:rsid w:val="001D0EB7"/>
    <w:rsid w:val="001D3FEE"/>
    <w:rsid w:val="001D403E"/>
    <w:rsid w:val="001D4AE5"/>
    <w:rsid w:val="001D4FEA"/>
    <w:rsid w:val="001E014D"/>
    <w:rsid w:val="001E097E"/>
    <w:rsid w:val="001E2B74"/>
    <w:rsid w:val="001E2CEA"/>
    <w:rsid w:val="001E5C49"/>
    <w:rsid w:val="001E7BBF"/>
    <w:rsid w:val="001E7CFA"/>
    <w:rsid w:val="001F2164"/>
    <w:rsid w:val="001F65FB"/>
    <w:rsid w:val="002007B6"/>
    <w:rsid w:val="00201D82"/>
    <w:rsid w:val="00204B1A"/>
    <w:rsid w:val="00204D78"/>
    <w:rsid w:val="00205A78"/>
    <w:rsid w:val="0021045E"/>
    <w:rsid w:val="00212E10"/>
    <w:rsid w:val="0021330A"/>
    <w:rsid w:val="002158EE"/>
    <w:rsid w:val="00216C3F"/>
    <w:rsid w:val="00217DC0"/>
    <w:rsid w:val="00222DAE"/>
    <w:rsid w:val="0022336F"/>
    <w:rsid w:val="00225D1B"/>
    <w:rsid w:val="002262E3"/>
    <w:rsid w:val="002262F5"/>
    <w:rsid w:val="002265E5"/>
    <w:rsid w:val="002271E1"/>
    <w:rsid w:val="002308C9"/>
    <w:rsid w:val="00231356"/>
    <w:rsid w:val="0023457B"/>
    <w:rsid w:val="00234B67"/>
    <w:rsid w:val="00234E16"/>
    <w:rsid w:val="00235CD3"/>
    <w:rsid w:val="00235D9A"/>
    <w:rsid w:val="00243199"/>
    <w:rsid w:val="00243A0B"/>
    <w:rsid w:val="0024427E"/>
    <w:rsid w:val="00245F4C"/>
    <w:rsid w:val="00245FAE"/>
    <w:rsid w:val="00246373"/>
    <w:rsid w:val="0024653E"/>
    <w:rsid w:val="00247CD9"/>
    <w:rsid w:val="002520D4"/>
    <w:rsid w:val="00252FB9"/>
    <w:rsid w:val="00253B9C"/>
    <w:rsid w:val="002557C1"/>
    <w:rsid w:val="0025646C"/>
    <w:rsid w:val="00257CB9"/>
    <w:rsid w:val="002602E5"/>
    <w:rsid w:val="00260D50"/>
    <w:rsid w:val="00262196"/>
    <w:rsid w:val="002626A8"/>
    <w:rsid w:val="00264BF9"/>
    <w:rsid w:val="00264D63"/>
    <w:rsid w:val="0026504D"/>
    <w:rsid w:val="0026751E"/>
    <w:rsid w:val="00270CAF"/>
    <w:rsid w:val="00271628"/>
    <w:rsid w:val="00271C51"/>
    <w:rsid w:val="00272D08"/>
    <w:rsid w:val="00273635"/>
    <w:rsid w:val="00275ACD"/>
    <w:rsid w:val="00280A9E"/>
    <w:rsid w:val="00281306"/>
    <w:rsid w:val="00281E5E"/>
    <w:rsid w:val="00283A8F"/>
    <w:rsid w:val="002845A2"/>
    <w:rsid w:val="00284636"/>
    <w:rsid w:val="002848B5"/>
    <w:rsid w:val="002855A9"/>
    <w:rsid w:val="00285980"/>
    <w:rsid w:val="002870E0"/>
    <w:rsid w:val="0028733F"/>
    <w:rsid w:val="002875B5"/>
    <w:rsid w:val="00287A8B"/>
    <w:rsid w:val="002918A3"/>
    <w:rsid w:val="00293FEA"/>
    <w:rsid w:val="00296107"/>
    <w:rsid w:val="00296EE8"/>
    <w:rsid w:val="002B030D"/>
    <w:rsid w:val="002B22B5"/>
    <w:rsid w:val="002B286F"/>
    <w:rsid w:val="002B3E84"/>
    <w:rsid w:val="002B42BB"/>
    <w:rsid w:val="002B4486"/>
    <w:rsid w:val="002B7FFE"/>
    <w:rsid w:val="002C050D"/>
    <w:rsid w:val="002C09F3"/>
    <w:rsid w:val="002C0CA3"/>
    <w:rsid w:val="002C2EE9"/>
    <w:rsid w:val="002C3F5E"/>
    <w:rsid w:val="002C4A57"/>
    <w:rsid w:val="002C626A"/>
    <w:rsid w:val="002C71F4"/>
    <w:rsid w:val="002C7D22"/>
    <w:rsid w:val="002D2D53"/>
    <w:rsid w:val="002D303B"/>
    <w:rsid w:val="002D306D"/>
    <w:rsid w:val="002D52C9"/>
    <w:rsid w:val="002D534C"/>
    <w:rsid w:val="002D6683"/>
    <w:rsid w:val="002E02C1"/>
    <w:rsid w:val="002E0685"/>
    <w:rsid w:val="002E168E"/>
    <w:rsid w:val="002E222C"/>
    <w:rsid w:val="002E3424"/>
    <w:rsid w:val="002F181D"/>
    <w:rsid w:val="002F1C40"/>
    <w:rsid w:val="002F2606"/>
    <w:rsid w:val="002F2CF7"/>
    <w:rsid w:val="002F4A2A"/>
    <w:rsid w:val="002F5FFD"/>
    <w:rsid w:val="002F77FA"/>
    <w:rsid w:val="003001B3"/>
    <w:rsid w:val="003019CE"/>
    <w:rsid w:val="00303A0C"/>
    <w:rsid w:val="00304CF4"/>
    <w:rsid w:val="00305093"/>
    <w:rsid w:val="00306053"/>
    <w:rsid w:val="00306EF2"/>
    <w:rsid w:val="003105F7"/>
    <w:rsid w:val="00310A07"/>
    <w:rsid w:val="00310A87"/>
    <w:rsid w:val="00310E12"/>
    <w:rsid w:val="0031170C"/>
    <w:rsid w:val="0031298F"/>
    <w:rsid w:val="00315F2C"/>
    <w:rsid w:val="0031657B"/>
    <w:rsid w:val="0032257C"/>
    <w:rsid w:val="00323E3E"/>
    <w:rsid w:val="0032449B"/>
    <w:rsid w:val="00325EED"/>
    <w:rsid w:val="0032714A"/>
    <w:rsid w:val="00330FCA"/>
    <w:rsid w:val="003329AF"/>
    <w:rsid w:val="00332BE0"/>
    <w:rsid w:val="00335758"/>
    <w:rsid w:val="003362AE"/>
    <w:rsid w:val="00336B64"/>
    <w:rsid w:val="00337961"/>
    <w:rsid w:val="0034395E"/>
    <w:rsid w:val="003449AE"/>
    <w:rsid w:val="003451EF"/>
    <w:rsid w:val="003476A8"/>
    <w:rsid w:val="0035103B"/>
    <w:rsid w:val="00357C19"/>
    <w:rsid w:val="00360545"/>
    <w:rsid w:val="00361EF0"/>
    <w:rsid w:val="003654D7"/>
    <w:rsid w:val="003659DD"/>
    <w:rsid w:val="00366BEA"/>
    <w:rsid w:val="00367D2D"/>
    <w:rsid w:val="003700ED"/>
    <w:rsid w:val="00370673"/>
    <w:rsid w:val="003719AB"/>
    <w:rsid w:val="00372E82"/>
    <w:rsid w:val="00373597"/>
    <w:rsid w:val="00374CA6"/>
    <w:rsid w:val="003777EB"/>
    <w:rsid w:val="00377E96"/>
    <w:rsid w:val="003811D4"/>
    <w:rsid w:val="003820FD"/>
    <w:rsid w:val="003822A0"/>
    <w:rsid w:val="003826E2"/>
    <w:rsid w:val="003858F7"/>
    <w:rsid w:val="0038732D"/>
    <w:rsid w:val="00391041"/>
    <w:rsid w:val="0039125C"/>
    <w:rsid w:val="00392195"/>
    <w:rsid w:val="00392F71"/>
    <w:rsid w:val="00393A1F"/>
    <w:rsid w:val="0039622D"/>
    <w:rsid w:val="0039630C"/>
    <w:rsid w:val="003967A3"/>
    <w:rsid w:val="00397002"/>
    <w:rsid w:val="00397CAC"/>
    <w:rsid w:val="003A04DA"/>
    <w:rsid w:val="003A15EF"/>
    <w:rsid w:val="003A1A01"/>
    <w:rsid w:val="003A1C49"/>
    <w:rsid w:val="003A2B81"/>
    <w:rsid w:val="003A2D72"/>
    <w:rsid w:val="003A3634"/>
    <w:rsid w:val="003A39F4"/>
    <w:rsid w:val="003A3EC5"/>
    <w:rsid w:val="003A455B"/>
    <w:rsid w:val="003A525F"/>
    <w:rsid w:val="003A646F"/>
    <w:rsid w:val="003A79A8"/>
    <w:rsid w:val="003B0167"/>
    <w:rsid w:val="003B479D"/>
    <w:rsid w:val="003C0569"/>
    <w:rsid w:val="003C0FF6"/>
    <w:rsid w:val="003C1703"/>
    <w:rsid w:val="003C3381"/>
    <w:rsid w:val="003C3DA0"/>
    <w:rsid w:val="003C6452"/>
    <w:rsid w:val="003D0717"/>
    <w:rsid w:val="003D0B45"/>
    <w:rsid w:val="003D2E5B"/>
    <w:rsid w:val="003D37E0"/>
    <w:rsid w:val="003D568C"/>
    <w:rsid w:val="003D6C77"/>
    <w:rsid w:val="003D7EAB"/>
    <w:rsid w:val="003E3650"/>
    <w:rsid w:val="003E41BC"/>
    <w:rsid w:val="003E6BBA"/>
    <w:rsid w:val="003E7576"/>
    <w:rsid w:val="003F08DC"/>
    <w:rsid w:val="003F12E2"/>
    <w:rsid w:val="003F16CE"/>
    <w:rsid w:val="003F1B4F"/>
    <w:rsid w:val="003F1BCA"/>
    <w:rsid w:val="003F2324"/>
    <w:rsid w:val="003F33AB"/>
    <w:rsid w:val="003F49CE"/>
    <w:rsid w:val="003F4B46"/>
    <w:rsid w:val="003F4D34"/>
    <w:rsid w:val="003F5074"/>
    <w:rsid w:val="0040251C"/>
    <w:rsid w:val="00402531"/>
    <w:rsid w:val="00405358"/>
    <w:rsid w:val="00405E65"/>
    <w:rsid w:val="00406263"/>
    <w:rsid w:val="004076CC"/>
    <w:rsid w:val="00407AC8"/>
    <w:rsid w:val="004115C9"/>
    <w:rsid w:val="00412A4F"/>
    <w:rsid w:val="00413863"/>
    <w:rsid w:val="00414BC7"/>
    <w:rsid w:val="00414E08"/>
    <w:rsid w:val="0042064D"/>
    <w:rsid w:val="00421461"/>
    <w:rsid w:val="0042267B"/>
    <w:rsid w:val="00423C39"/>
    <w:rsid w:val="00424859"/>
    <w:rsid w:val="004255DE"/>
    <w:rsid w:val="00425696"/>
    <w:rsid w:val="0042639A"/>
    <w:rsid w:val="00426AB4"/>
    <w:rsid w:val="00427D87"/>
    <w:rsid w:val="00430111"/>
    <w:rsid w:val="004302C4"/>
    <w:rsid w:val="0043173B"/>
    <w:rsid w:val="00432D47"/>
    <w:rsid w:val="004331BF"/>
    <w:rsid w:val="00434431"/>
    <w:rsid w:val="00434482"/>
    <w:rsid w:val="004364B4"/>
    <w:rsid w:val="00436904"/>
    <w:rsid w:val="004410BA"/>
    <w:rsid w:val="00441A59"/>
    <w:rsid w:val="00445F89"/>
    <w:rsid w:val="00447E3D"/>
    <w:rsid w:val="00447E87"/>
    <w:rsid w:val="00450569"/>
    <w:rsid w:val="004512A2"/>
    <w:rsid w:val="00452525"/>
    <w:rsid w:val="004527B4"/>
    <w:rsid w:val="00452E5A"/>
    <w:rsid w:val="004616E8"/>
    <w:rsid w:val="00464540"/>
    <w:rsid w:val="00470E61"/>
    <w:rsid w:val="004727CB"/>
    <w:rsid w:val="0047356C"/>
    <w:rsid w:val="00474AE9"/>
    <w:rsid w:val="0047533F"/>
    <w:rsid w:val="004775D1"/>
    <w:rsid w:val="00477AB3"/>
    <w:rsid w:val="0048268C"/>
    <w:rsid w:val="00483181"/>
    <w:rsid w:val="00484046"/>
    <w:rsid w:val="00484B71"/>
    <w:rsid w:val="00487143"/>
    <w:rsid w:val="00487453"/>
    <w:rsid w:val="004879D6"/>
    <w:rsid w:val="0049216C"/>
    <w:rsid w:val="00494689"/>
    <w:rsid w:val="00494A5D"/>
    <w:rsid w:val="00494FFA"/>
    <w:rsid w:val="00496B21"/>
    <w:rsid w:val="00496EEF"/>
    <w:rsid w:val="004A0B87"/>
    <w:rsid w:val="004A1D9D"/>
    <w:rsid w:val="004A33BE"/>
    <w:rsid w:val="004A37C6"/>
    <w:rsid w:val="004A5F9B"/>
    <w:rsid w:val="004A68C7"/>
    <w:rsid w:val="004A6B45"/>
    <w:rsid w:val="004A6CA6"/>
    <w:rsid w:val="004B0EA2"/>
    <w:rsid w:val="004B2FE2"/>
    <w:rsid w:val="004B30C9"/>
    <w:rsid w:val="004B45B8"/>
    <w:rsid w:val="004B598B"/>
    <w:rsid w:val="004B75A7"/>
    <w:rsid w:val="004C085F"/>
    <w:rsid w:val="004C0AE9"/>
    <w:rsid w:val="004C10E1"/>
    <w:rsid w:val="004D3099"/>
    <w:rsid w:val="004D4023"/>
    <w:rsid w:val="004D5329"/>
    <w:rsid w:val="004D6FE6"/>
    <w:rsid w:val="004E0B89"/>
    <w:rsid w:val="004E19FE"/>
    <w:rsid w:val="004E4C08"/>
    <w:rsid w:val="004E5A4B"/>
    <w:rsid w:val="004E73AC"/>
    <w:rsid w:val="004F1720"/>
    <w:rsid w:val="004F20E5"/>
    <w:rsid w:val="004F232C"/>
    <w:rsid w:val="004F56CC"/>
    <w:rsid w:val="0050052C"/>
    <w:rsid w:val="0050052F"/>
    <w:rsid w:val="00501770"/>
    <w:rsid w:val="00501A81"/>
    <w:rsid w:val="0050645F"/>
    <w:rsid w:val="00506CE0"/>
    <w:rsid w:val="00512CC6"/>
    <w:rsid w:val="0051414F"/>
    <w:rsid w:val="00514A69"/>
    <w:rsid w:val="00515389"/>
    <w:rsid w:val="00516E31"/>
    <w:rsid w:val="00524883"/>
    <w:rsid w:val="00525302"/>
    <w:rsid w:val="00525853"/>
    <w:rsid w:val="005258B1"/>
    <w:rsid w:val="00531C6A"/>
    <w:rsid w:val="00532816"/>
    <w:rsid w:val="00536449"/>
    <w:rsid w:val="005365D0"/>
    <w:rsid w:val="0053689A"/>
    <w:rsid w:val="00536D0F"/>
    <w:rsid w:val="0053789D"/>
    <w:rsid w:val="00537CBD"/>
    <w:rsid w:val="00544DC8"/>
    <w:rsid w:val="00547EC7"/>
    <w:rsid w:val="00550216"/>
    <w:rsid w:val="00550266"/>
    <w:rsid w:val="0055213E"/>
    <w:rsid w:val="005539EA"/>
    <w:rsid w:val="00560797"/>
    <w:rsid w:val="00560A44"/>
    <w:rsid w:val="00561341"/>
    <w:rsid w:val="00561781"/>
    <w:rsid w:val="00561B4D"/>
    <w:rsid w:val="0056261F"/>
    <w:rsid w:val="005626C5"/>
    <w:rsid w:val="00562A9A"/>
    <w:rsid w:val="00563294"/>
    <w:rsid w:val="00566F10"/>
    <w:rsid w:val="00567501"/>
    <w:rsid w:val="00575CB9"/>
    <w:rsid w:val="005775F7"/>
    <w:rsid w:val="00577E81"/>
    <w:rsid w:val="005808D4"/>
    <w:rsid w:val="005815EC"/>
    <w:rsid w:val="00581CEC"/>
    <w:rsid w:val="00581D06"/>
    <w:rsid w:val="00584B90"/>
    <w:rsid w:val="00586188"/>
    <w:rsid w:val="0058742A"/>
    <w:rsid w:val="0059572C"/>
    <w:rsid w:val="005966C5"/>
    <w:rsid w:val="00596F90"/>
    <w:rsid w:val="005978E7"/>
    <w:rsid w:val="005A0F29"/>
    <w:rsid w:val="005A4814"/>
    <w:rsid w:val="005A70C8"/>
    <w:rsid w:val="005A79CA"/>
    <w:rsid w:val="005A7AEC"/>
    <w:rsid w:val="005B0075"/>
    <w:rsid w:val="005B53E3"/>
    <w:rsid w:val="005B59FE"/>
    <w:rsid w:val="005B6EE8"/>
    <w:rsid w:val="005B7205"/>
    <w:rsid w:val="005B726F"/>
    <w:rsid w:val="005B7ACB"/>
    <w:rsid w:val="005B7C3B"/>
    <w:rsid w:val="005C02D5"/>
    <w:rsid w:val="005C07D9"/>
    <w:rsid w:val="005C2D44"/>
    <w:rsid w:val="005C4138"/>
    <w:rsid w:val="005C4BF7"/>
    <w:rsid w:val="005C4D3E"/>
    <w:rsid w:val="005C51EE"/>
    <w:rsid w:val="005C6D07"/>
    <w:rsid w:val="005D2096"/>
    <w:rsid w:val="005D2D09"/>
    <w:rsid w:val="005D2F00"/>
    <w:rsid w:val="005D54F0"/>
    <w:rsid w:val="005D6737"/>
    <w:rsid w:val="005D686F"/>
    <w:rsid w:val="005D7EFC"/>
    <w:rsid w:val="005E048F"/>
    <w:rsid w:val="005E1D7A"/>
    <w:rsid w:val="005E2DE8"/>
    <w:rsid w:val="005E38CF"/>
    <w:rsid w:val="005E7DC1"/>
    <w:rsid w:val="005F01AE"/>
    <w:rsid w:val="005F0A0C"/>
    <w:rsid w:val="005F20D5"/>
    <w:rsid w:val="005F3689"/>
    <w:rsid w:val="005F4CD2"/>
    <w:rsid w:val="005F550C"/>
    <w:rsid w:val="00602DDC"/>
    <w:rsid w:val="00604AFA"/>
    <w:rsid w:val="00604D08"/>
    <w:rsid w:val="00604ED5"/>
    <w:rsid w:val="0061071F"/>
    <w:rsid w:val="00610E3C"/>
    <w:rsid w:val="0061452C"/>
    <w:rsid w:val="006169F1"/>
    <w:rsid w:val="00620413"/>
    <w:rsid w:val="006228FD"/>
    <w:rsid w:val="0062399A"/>
    <w:rsid w:val="00624A8A"/>
    <w:rsid w:val="006253B4"/>
    <w:rsid w:val="00626FCB"/>
    <w:rsid w:val="0063028E"/>
    <w:rsid w:val="006302AC"/>
    <w:rsid w:val="006319D3"/>
    <w:rsid w:val="00633497"/>
    <w:rsid w:val="00633A99"/>
    <w:rsid w:val="00633BD0"/>
    <w:rsid w:val="00634B79"/>
    <w:rsid w:val="0063500B"/>
    <w:rsid w:val="006367D6"/>
    <w:rsid w:val="00637A23"/>
    <w:rsid w:val="0064003E"/>
    <w:rsid w:val="00640327"/>
    <w:rsid w:val="006411E8"/>
    <w:rsid w:val="006430A7"/>
    <w:rsid w:val="00643438"/>
    <w:rsid w:val="006449C4"/>
    <w:rsid w:val="00646ECE"/>
    <w:rsid w:val="00647881"/>
    <w:rsid w:val="00647926"/>
    <w:rsid w:val="00647FA7"/>
    <w:rsid w:val="00647FDA"/>
    <w:rsid w:val="0065125B"/>
    <w:rsid w:val="0065160E"/>
    <w:rsid w:val="006516D1"/>
    <w:rsid w:val="0065192B"/>
    <w:rsid w:val="0065423D"/>
    <w:rsid w:val="00656DF7"/>
    <w:rsid w:val="00656FB2"/>
    <w:rsid w:val="00657E55"/>
    <w:rsid w:val="00660D3F"/>
    <w:rsid w:val="006632DE"/>
    <w:rsid w:val="0066635F"/>
    <w:rsid w:val="00667729"/>
    <w:rsid w:val="00671917"/>
    <w:rsid w:val="00671A34"/>
    <w:rsid w:val="00671B31"/>
    <w:rsid w:val="00672198"/>
    <w:rsid w:val="006723CA"/>
    <w:rsid w:val="00672D87"/>
    <w:rsid w:val="00673060"/>
    <w:rsid w:val="00675C1A"/>
    <w:rsid w:val="00676291"/>
    <w:rsid w:val="006773B7"/>
    <w:rsid w:val="00683B02"/>
    <w:rsid w:val="00685242"/>
    <w:rsid w:val="00685446"/>
    <w:rsid w:val="00685B62"/>
    <w:rsid w:val="00691158"/>
    <w:rsid w:val="0069148B"/>
    <w:rsid w:val="00691D7F"/>
    <w:rsid w:val="00692AD5"/>
    <w:rsid w:val="00692C68"/>
    <w:rsid w:val="006955AA"/>
    <w:rsid w:val="006976D9"/>
    <w:rsid w:val="00697E67"/>
    <w:rsid w:val="006A00B7"/>
    <w:rsid w:val="006A4EB1"/>
    <w:rsid w:val="006A5388"/>
    <w:rsid w:val="006A67F4"/>
    <w:rsid w:val="006B0258"/>
    <w:rsid w:val="006B0B6F"/>
    <w:rsid w:val="006B43AD"/>
    <w:rsid w:val="006B5470"/>
    <w:rsid w:val="006B566A"/>
    <w:rsid w:val="006B61B5"/>
    <w:rsid w:val="006B6449"/>
    <w:rsid w:val="006B6574"/>
    <w:rsid w:val="006C13A5"/>
    <w:rsid w:val="006C1AF9"/>
    <w:rsid w:val="006C22DE"/>
    <w:rsid w:val="006D1F68"/>
    <w:rsid w:val="006D3DF9"/>
    <w:rsid w:val="006D4D1C"/>
    <w:rsid w:val="006D78FD"/>
    <w:rsid w:val="006E1A1F"/>
    <w:rsid w:val="006E1FCA"/>
    <w:rsid w:val="006E2EBC"/>
    <w:rsid w:val="006E4E9B"/>
    <w:rsid w:val="006E7810"/>
    <w:rsid w:val="006F0E2B"/>
    <w:rsid w:val="006F58F8"/>
    <w:rsid w:val="006F6C55"/>
    <w:rsid w:val="006F73B6"/>
    <w:rsid w:val="006F76CB"/>
    <w:rsid w:val="007016C2"/>
    <w:rsid w:val="00701B78"/>
    <w:rsid w:val="00702F45"/>
    <w:rsid w:val="007067B3"/>
    <w:rsid w:val="007073E8"/>
    <w:rsid w:val="0071175F"/>
    <w:rsid w:val="00714801"/>
    <w:rsid w:val="00714B7F"/>
    <w:rsid w:val="00714FEC"/>
    <w:rsid w:val="00716374"/>
    <w:rsid w:val="00717CAA"/>
    <w:rsid w:val="0072115F"/>
    <w:rsid w:val="0072169D"/>
    <w:rsid w:val="00722005"/>
    <w:rsid w:val="007232BA"/>
    <w:rsid w:val="007234D5"/>
    <w:rsid w:val="00724CAD"/>
    <w:rsid w:val="00725259"/>
    <w:rsid w:val="00730252"/>
    <w:rsid w:val="0073062C"/>
    <w:rsid w:val="00731790"/>
    <w:rsid w:val="00732975"/>
    <w:rsid w:val="00733B1B"/>
    <w:rsid w:val="00741B6B"/>
    <w:rsid w:val="00744804"/>
    <w:rsid w:val="00744C50"/>
    <w:rsid w:val="007450F8"/>
    <w:rsid w:val="00746004"/>
    <w:rsid w:val="007468EA"/>
    <w:rsid w:val="00746BA0"/>
    <w:rsid w:val="00750B3E"/>
    <w:rsid w:val="00752AA9"/>
    <w:rsid w:val="007534FB"/>
    <w:rsid w:val="00753A94"/>
    <w:rsid w:val="007544AF"/>
    <w:rsid w:val="007548C3"/>
    <w:rsid w:val="00756B53"/>
    <w:rsid w:val="00757D56"/>
    <w:rsid w:val="007628D1"/>
    <w:rsid w:val="0076315D"/>
    <w:rsid w:val="00766145"/>
    <w:rsid w:val="00766277"/>
    <w:rsid w:val="007725D9"/>
    <w:rsid w:val="00772891"/>
    <w:rsid w:val="00773777"/>
    <w:rsid w:val="007769F5"/>
    <w:rsid w:val="00784004"/>
    <w:rsid w:val="00785617"/>
    <w:rsid w:val="00790742"/>
    <w:rsid w:val="00795160"/>
    <w:rsid w:val="0079722C"/>
    <w:rsid w:val="007978EC"/>
    <w:rsid w:val="007A0DD9"/>
    <w:rsid w:val="007A1543"/>
    <w:rsid w:val="007A19FD"/>
    <w:rsid w:val="007A1E9D"/>
    <w:rsid w:val="007A2013"/>
    <w:rsid w:val="007A28F5"/>
    <w:rsid w:val="007A3D53"/>
    <w:rsid w:val="007A532B"/>
    <w:rsid w:val="007A61AB"/>
    <w:rsid w:val="007B0BF9"/>
    <w:rsid w:val="007B3114"/>
    <w:rsid w:val="007B34B8"/>
    <w:rsid w:val="007B5D53"/>
    <w:rsid w:val="007B6F67"/>
    <w:rsid w:val="007C2129"/>
    <w:rsid w:val="007C5019"/>
    <w:rsid w:val="007C6A25"/>
    <w:rsid w:val="007D034E"/>
    <w:rsid w:val="007D4B29"/>
    <w:rsid w:val="007E2681"/>
    <w:rsid w:val="007E3208"/>
    <w:rsid w:val="007E427B"/>
    <w:rsid w:val="007F038A"/>
    <w:rsid w:val="007F09EA"/>
    <w:rsid w:val="007F198D"/>
    <w:rsid w:val="007F267A"/>
    <w:rsid w:val="007F7446"/>
    <w:rsid w:val="007F7E96"/>
    <w:rsid w:val="0080116F"/>
    <w:rsid w:val="0080168D"/>
    <w:rsid w:val="00804C39"/>
    <w:rsid w:val="00807E47"/>
    <w:rsid w:val="00811ED0"/>
    <w:rsid w:val="00812466"/>
    <w:rsid w:val="0081313B"/>
    <w:rsid w:val="008132A9"/>
    <w:rsid w:val="00813651"/>
    <w:rsid w:val="00813F5E"/>
    <w:rsid w:val="00814C69"/>
    <w:rsid w:val="00814C83"/>
    <w:rsid w:val="00815C41"/>
    <w:rsid w:val="00816753"/>
    <w:rsid w:val="008176E1"/>
    <w:rsid w:val="00820164"/>
    <w:rsid w:val="0082321D"/>
    <w:rsid w:val="00823B2A"/>
    <w:rsid w:val="00830716"/>
    <w:rsid w:val="008328D1"/>
    <w:rsid w:val="0083488C"/>
    <w:rsid w:val="00834C35"/>
    <w:rsid w:val="0083671A"/>
    <w:rsid w:val="00836FE7"/>
    <w:rsid w:val="00837E34"/>
    <w:rsid w:val="00842BAC"/>
    <w:rsid w:val="00843231"/>
    <w:rsid w:val="008444A6"/>
    <w:rsid w:val="00845319"/>
    <w:rsid w:val="00850B82"/>
    <w:rsid w:val="00851525"/>
    <w:rsid w:val="00851AC5"/>
    <w:rsid w:val="00853D53"/>
    <w:rsid w:val="00854018"/>
    <w:rsid w:val="00862044"/>
    <w:rsid w:val="00870A37"/>
    <w:rsid w:val="0087431D"/>
    <w:rsid w:val="008808B2"/>
    <w:rsid w:val="0088348D"/>
    <w:rsid w:val="008841C9"/>
    <w:rsid w:val="0088453A"/>
    <w:rsid w:val="00885BC7"/>
    <w:rsid w:val="00887BD4"/>
    <w:rsid w:val="00887CCB"/>
    <w:rsid w:val="00890F35"/>
    <w:rsid w:val="0089133D"/>
    <w:rsid w:val="008914EC"/>
    <w:rsid w:val="0089246F"/>
    <w:rsid w:val="00895357"/>
    <w:rsid w:val="0089536F"/>
    <w:rsid w:val="00895656"/>
    <w:rsid w:val="00896A1B"/>
    <w:rsid w:val="00896AC5"/>
    <w:rsid w:val="00897065"/>
    <w:rsid w:val="00897E19"/>
    <w:rsid w:val="008A3FC4"/>
    <w:rsid w:val="008C049E"/>
    <w:rsid w:val="008C0B76"/>
    <w:rsid w:val="008C2D53"/>
    <w:rsid w:val="008C3300"/>
    <w:rsid w:val="008C45D3"/>
    <w:rsid w:val="008C481A"/>
    <w:rsid w:val="008C6ADC"/>
    <w:rsid w:val="008C6D0B"/>
    <w:rsid w:val="008C73C0"/>
    <w:rsid w:val="008D1AA3"/>
    <w:rsid w:val="008D58C3"/>
    <w:rsid w:val="008D7069"/>
    <w:rsid w:val="008E0867"/>
    <w:rsid w:val="008E0AC3"/>
    <w:rsid w:val="008E6463"/>
    <w:rsid w:val="008E723A"/>
    <w:rsid w:val="008E78CE"/>
    <w:rsid w:val="008F08FA"/>
    <w:rsid w:val="008F3352"/>
    <w:rsid w:val="008F3B13"/>
    <w:rsid w:val="008F491B"/>
    <w:rsid w:val="008F494F"/>
    <w:rsid w:val="008F5ACA"/>
    <w:rsid w:val="008F62C3"/>
    <w:rsid w:val="009014C0"/>
    <w:rsid w:val="009022AF"/>
    <w:rsid w:val="00903648"/>
    <w:rsid w:val="00905421"/>
    <w:rsid w:val="00905CB9"/>
    <w:rsid w:val="00906CDF"/>
    <w:rsid w:val="00912169"/>
    <w:rsid w:val="009125BE"/>
    <w:rsid w:val="00913090"/>
    <w:rsid w:val="00914697"/>
    <w:rsid w:val="009177F4"/>
    <w:rsid w:val="00921BED"/>
    <w:rsid w:val="0092442D"/>
    <w:rsid w:val="00925FDC"/>
    <w:rsid w:val="009263D0"/>
    <w:rsid w:val="00926706"/>
    <w:rsid w:val="0093108C"/>
    <w:rsid w:val="00932634"/>
    <w:rsid w:val="0093695A"/>
    <w:rsid w:val="00936AA1"/>
    <w:rsid w:val="00936D09"/>
    <w:rsid w:val="00937621"/>
    <w:rsid w:val="00943151"/>
    <w:rsid w:val="00945CCC"/>
    <w:rsid w:val="009469E7"/>
    <w:rsid w:val="00947D30"/>
    <w:rsid w:val="00947FCD"/>
    <w:rsid w:val="00950D0C"/>
    <w:rsid w:val="0095121B"/>
    <w:rsid w:val="00954A56"/>
    <w:rsid w:val="0095727F"/>
    <w:rsid w:val="00957AF2"/>
    <w:rsid w:val="00960026"/>
    <w:rsid w:val="00961C22"/>
    <w:rsid w:val="00962756"/>
    <w:rsid w:val="00964105"/>
    <w:rsid w:val="00965200"/>
    <w:rsid w:val="009675F0"/>
    <w:rsid w:val="0097172A"/>
    <w:rsid w:val="00971BA3"/>
    <w:rsid w:val="00972357"/>
    <w:rsid w:val="00980AE0"/>
    <w:rsid w:val="00981A2D"/>
    <w:rsid w:val="00982118"/>
    <w:rsid w:val="00982D16"/>
    <w:rsid w:val="00983C8A"/>
    <w:rsid w:val="00985D15"/>
    <w:rsid w:val="00990085"/>
    <w:rsid w:val="009910AC"/>
    <w:rsid w:val="00992526"/>
    <w:rsid w:val="00992A0C"/>
    <w:rsid w:val="009933E4"/>
    <w:rsid w:val="00993CF6"/>
    <w:rsid w:val="00996A11"/>
    <w:rsid w:val="00997DD6"/>
    <w:rsid w:val="009A1207"/>
    <w:rsid w:val="009A28D0"/>
    <w:rsid w:val="009A2C97"/>
    <w:rsid w:val="009A4B83"/>
    <w:rsid w:val="009A6D84"/>
    <w:rsid w:val="009B0A27"/>
    <w:rsid w:val="009B0B52"/>
    <w:rsid w:val="009B3851"/>
    <w:rsid w:val="009B4938"/>
    <w:rsid w:val="009B4AFF"/>
    <w:rsid w:val="009B7161"/>
    <w:rsid w:val="009C0968"/>
    <w:rsid w:val="009C0D4C"/>
    <w:rsid w:val="009C1002"/>
    <w:rsid w:val="009C3AF4"/>
    <w:rsid w:val="009C54C5"/>
    <w:rsid w:val="009C65D3"/>
    <w:rsid w:val="009C67E0"/>
    <w:rsid w:val="009C6884"/>
    <w:rsid w:val="009C6A8B"/>
    <w:rsid w:val="009D0525"/>
    <w:rsid w:val="009D6024"/>
    <w:rsid w:val="009D73EE"/>
    <w:rsid w:val="009E02DD"/>
    <w:rsid w:val="009E2206"/>
    <w:rsid w:val="009E257C"/>
    <w:rsid w:val="009E27AF"/>
    <w:rsid w:val="009E2A59"/>
    <w:rsid w:val="009E7E24"/>
    <w:rsid w:val="009F0204"/>
    <w:rsid w:val="009F30EF"/>
    <w:rsid w:val="009F3559"/>
    <w:rsid w:val="009F3A1E"/>
    <w:rsid w:val="009F3C70"/>
    <w:rsid w:val="009F427F"/>
    <w:rsid w:val="009F4514"/>
    <w:rsid w:val="009F4545"/>
    <w:rsid w:val="009F76A8"/>
    <w:rsid w:val="00A00068"/>
    <w:rsid w:val="00A03318"/>
    <w:rsid w:val="00A03392"/>
    <w:rsid w:val="00A0797A"/>
    <w:rsid w:val="00A105D0"/>
    <w:rsid w:val="00A110DC"/>
    <w:rsid w:val="00A12BC9"/>
    <w:rsid w:val="00A15A86"/>
    <w:rsid w:val="00A201CA"/>
    <w:rsid w:val="00A21189"/>
    <w:rsid w:val="00A22F22"/>
    <w:rsid w:val="00A267B8"/>
    <w:rsid w:val="00A26845"/>
    <w:rsid w:val="00A27E6A"/>
    <w:rsid w:val="00A3135E"/>
    <w:rsid w:val="00A31E94"/>
    <w:rsid w:val="00A32C75"/>
    <w:rsid w:val="00A3389F"/>
    <w:rsid w:val="00A36B2B"/>
    <w:rsid w:val="00A40BAA"/>
    <w:rsid w:val="00A413DF"/>
    <w:rsid w:val="00A4482C"/>
    <w:rsid w:val="00A45FD5"/>
    <w:rsid w:val="00A46242"/>
    <w:rsid w:val="00A46A3A"/>
    <w:rsid w:val="00A5050E"/>
    <w:rsid w:val="00A510EA"/>
    <w:rsid w:val="00A5118D"/>
    <w:rsid w:val="00A546F8"/>
    <w:rsid w:val="00A55F5A"/>
    <w:rsid w:val="00A570ED"/>
    <w:rsid w:val="00A6092F"/>
    <w:rsid w:val="00A63C1D"/>
    <w:rsid w:val="00A63D6C"/>
    <w:rsid w:val="00A63EBB"/>
    <w:rsid w:val="00A6456E"/>
    <w:rsid w:val="00A64AF4"/>
    <w:rsid w:val="00A656C5"/>
    <w:rsid w:val="00A66A8C"/>
    <w:rsid w:val="00A719E8"/>
    <w:rsid w:val="00A743C3"/>
    <w:rsid w:val="00A749B1"/>
    <w:rsid w:val="00A7580F"/>
    <w:rsid w:val="00A75DF2"/>
    <w:rsid w:val="00A76A3E"/>
    <w:rsid w:val="00A76B65"/>
    <w:rsid w:val="00A876ED"/>
    <w:rsid w:val="00A925F9"/>
    <w:rsid w:val="00A92E20"/>
    <w:rsid w:val="00A95088"/>
    <w:rsid w:val="00A9510C"/>
    <w:rsid w:val="00A9644D"/>
    <w:rsid w:val="00A96681"/>
    <w:rsid w:val="00A96AF1"/>
    <w:rsid w:val="00AA06A9"/>
    <w:rsid w:val="00AA17E3"/>
    <w:rsid w:val="00AA1D29"/>
    <w:rsid w:val="00AA21D3"/>
    <w:rsid w:val="00AB102F"/>
    <w:rsid w:val="00AB1283"/>
    <w:rsid w:val="00AB2C0F"/>
    <w:rsid w:val="00AC1433"/>
    <w:rsid w:val="00AC2DEF"/>
    <w:rsid w:val="00AC3B5D"/>
    <w:rsid w:val="00AC3E05"/>
    <w:rsid w:val="00AC564B"/>
    <w:rsid w:val="00AC6A1C"/>
    <w:rsid w:val="00AD0486"/>
    <w:rsid w:val="00AD0F36"/>
    <w:rsid w:val="00AD1B8C"/>
    <w:rsid w:val="00AD2B8B"/>
    <w:rsid w:val="00AD4333"/>
    <w:rsid w:val="00AD4C60"/>
    <w:rsid w:val="00AD66EC"/>
    <w:rsid w:val="00AE03FD"/>
    <w:rsid w:val="00AE13ED"/>
    <w:rsid w:val="00AE2355"/>
    <w:rsid w:val="00AE2BC6"/>
    <w:rsid w:val="00AE54BC"/>
    <w:rsid w:val="00AE655B"/>
    <w:rsid w:val="00AE6C2D"/>
    <w:rsid w:val="00AF3C5E"/>
    <w:rsid w:val="00AF5EBB"/>
    <w:rsid w:val="00B035C5"/>
    <w:rsid w:val="00B0481A"/>
    <w:rsid w:val="00B06171"/>
    <w:rsid w:val="00B102AB"/>
    <w:rsid w:val="00B123C9"/>
    <w:rsid w:val="00B14038"/>
    <w:rsid w:val="00B140DD"/>
    <w:rsid w:val="00B14D4E"/>
    <w:rsid w:val="00B17735"/>
    <w:rsid w:val="00B17822"/>
    <w:rsid w:val="00B179A7"/>
    <w:rsid w:val="00B20C94"/>
    <w:rsid w:val="00B20F2D"/>
    <w:rsid w:val="00B2115F"/>
    <w:rsid w:val="00B23A46"/>
    <w:rsid w:val="00B252B1"/>
    <w:rsid w:val="00B26993"/>
    <w:rsid w:val="00B301BC"/>
    <w:rsid w:val="00B31229"/>
    <w:rsid w:val="00B31CE6"/>
    <w:rsid w:val="00B326D7"/>
    <w:rsid w:val="00B330A7"/>
    <w:rsid w:val="00B33BD3"/>
    <w:rsid w:val="00B3436A"/>
    <w:rsid w:val="00B358DC"/>
    <w:rsid w:val="00B35A56"/>
    <w:rsid w:val="00B37FDB"/>
    <w:rsid w:val="00B46F07"/>
    <w:rsid w:val="00B47E1F"/>
    <w:rsid w:val="00B47E24"/>
    <w:rsid w:val="00B5254E"/>
    <w:rsid w:val="00B525C9"/>
    <w:rsid w:val="00B52D34"/>
    <w:rsid w:val="00B53BA2"/>
    <w:rsid w:val="00B54C60"/>
    <w:rsid w:val="00B565F6"/>
    <w:rsid w:val="00B60532"/>
    <w:rsid w:val="00B61AC7"/>
    <w:rsid w:val="00B642CF"/>
    <w:rsid w:val="00B65433"/>
    <w:rsid w:val="00B65F01"/>
    <w:rsid w:val="00B71D3E"/>
    <w:rsid w:val="00B71F82"/>
    <w:rsid w:val="00B72B97"/>
    <w:rsid w:val="00B7347F"/>
    <w:rsid w:val="00B76A2C"/>
    <w:rsid w:val="00B80938"/>
    <w:rsid w:val="00B80992"/>
    <w:rsid w:val="00B810BC"/>
    <w:rsid w:val="00B8334A"/>
    <w:rsid w:val="00B84567"/>
    <w:rsid w:val="00B85776"/>
    <w:rsid w:val="00B85D89"/>
    <w:rsid w:val="00B9347A"/>
    <w:rsid w:val="00B94AE8"/>
    <w:rsid w:val="00BA01E3"/>
    <w:rsid w:val="00BA40DA"/>
    <w:rsid w:val="00BA4782"/>
    <w:rsid w:val="00BA5988"/>
    <w:rsid w:val="00BA6901"/>
    <w:rsid w:val="00BB0D26"/>
    <w:rsid w:val="00BB172C"/>
    <w:rsid w:val="00BB1EF4"/>
    <w:rsid w:val="00BB27D5"/>
    <w:rsid w:val="00BB4BE7"/>
    <w:rsid w:val="00BB509D"/>
    <w:rsid w:val="00BB5E00"/>
    <w:rsid w:val="00BB67C9"/>
    <w:rsid w:val="00BB793C"/>
    <w:rsid w:val="00BB7A48"/>
    <w:rsid w:val="00BC1EE5"/>
    <w:rsid w:val="00BC2F71"/>
    <w:rsid w:val="00BC3282"/>
    <w:rsid w:val="00BC34AB"/>
    <w:rsid w:val="00BC61A4"/>
    <w:rsid w:val="00BD344B"/>
    <w:rsid w:val="00BD3A75"/>
    <w:rsid w:val="00BD3BCA"/>
    <w:rsid w:val="00BD5560"/>
    <w:rsid w:val="00BD7991"/>
    <w:rsid w:val="00BE1240"/>
    <w:rsid w:val="00BE159A"/>
    <w:rsid w:val="00BE227F"/>
    <w:rsid w:val="00BE4533"/>
    <w:rsid w:val="00BE64F7"/>
    <w:rsid w:val="00BE65DD"/>
    <w:rsid w:val="00BE76D3"/>
    <w:rsid w:val="00BF0A6A"/>
    <w:rsid w:val="00BF1448"/>
    <w:rsid w:val="00BF16C9"/>
    <w:rsid w:val="00BF1921"/>
    <w:rsid w:val="00BF1E9A"/>
    <w:rsid w:val="00BF2265"/>
    <w:rsid w:val="00BF26FF"/>
    <w:rsid w:val="00BF6EE8"/>
    <w:rsid w:val="00C00A88"/>
    <w:rsid w:val="00C0278A"/>
    <w:rsid w:val="00C02F9F"/>
    <w:rsid w:val="00C037A6"/>
    <w:rsid w:val="00C03FBE"/>
    <w:rsid w:val="00C0517B"/>
    <w:rsid w:val="00C06E86"/>
    <w:rsid w:val="00C12AB7"/>
    <w:rsid w:val="00C14A84"/>
    <w:rsid w:val="00C170E9"/>
    <w:rsid w:val="00C17BC4"/>
    <w:rsid w:val="00C17CD8"/>
    <w:rsid w:val="00C2328C"/>
    <w:rsid w:val="00C24B5F"/>
    <w:rsid w:val="00C25563"/>
    <w:rsid w:val="00C25C99"/>
    <w:rsid w:val="00C25E31"/>
    <w:rsid w:val="00C27333"/>
    <w:rsid w:val="00C30328"/>
    <w:rsid w:val="00C31AB0"/>
    <w:rsid w:val="00C329CD"/>
    <w:rsid w:val="00C335AE"/>
    <w:rsid w:val="00C349E9"/>
    <w:rsid w:val="00C35261"/>
    <w:rsid w:val="00C35FDC"/>
    <w:rsid w:val="00C36680"/>
    <w:rsid w:val="00C401CB"/>
    <w:rsid w:val="00C40ADD"/>
    <w:rsid w:val="00C4120F"/>
    <w:rsid w:val="00C46F27"/>
    <w:rsid w:val="00C53652"/>
    <w:rsid w:val="00C5397E"/>
    <w:rsid w:val="00C56F2C"/>
    <w:rsid w:val="00C57AD3"/>
    <w:rsid w:val="00C608D4"/>
    <w:rsid w:val="00C623C0"/>
    <w:rsid w:val="00C67A0D"/>
    <w:rsid w:val="00C70F1A"/>
    <w:rsid w:val="00C85B8F"/>
    <w:rsid w:val="00C91679"/>
    <w:rsid w:val="00C92840"/>
    <w:rsid w:val="00C93BEF"/>
    <w:rsid w:val="00C93EF5"/>
    <w:rsid w:val="00C961D5"/>
    <w:rsid w:val="00C96CD0"/>
    <w:rsid w:val="00C97D22"/>
    <w:rsid w:val="00CA046A"/>
    <w:rsid w:val="00CA1B47"/>
    <w:rsid w:val="00CA1D99"/>
    <w:rsid w:val="00CA2C82"/>
    <w:rsid w:val="00CA5012"/>
    <w:rsid w:val="00CA54BE"/>
    <w:rsid w:val="00CA57F3"/>
    <w:rsid w:val="00CA6095"/>
    <w:rsid w:val="00CA6EF0"/>
    <w:rsid w:val="00CB0F55"/>
    <w:rsid w:val="00CB21B0"/>
    <w:rsid w:val="00CB2EBE"/>
    <w:rsid w:val="00CB4B09"/>
    <w:rsid w:val="00CB51B6"/>
    <w:rsid w:val="00CB7200"/>
    <w:rsid w:val="00CB7448"/>
    <w:rsid w:val="00CB7DD5"/>
    <w:rsid w:val="00CC2D84"/>
    <w:rsid w:val="00CD04CC"/>
    <w:rsid w:val="00CD0B34"/>
    <w:rsid w:val="00CD28A9"/>
    <w:rsid w:val="00CD3E13"/>
    <w:rsid w:val="00CD4BF5"/>
    <w:rsid w:val="00CE32DD"/>
    <w:rsid w:val="00CE3A8D"/>
    <w:rsid w:val="00CE4151"/>
    <w:rsid w:val="00CE4470"/>
    <w:rsid w:val="00CE5509"/>
    <w:rsid w:val="00CE566A"/>
    <w:rsid w:val="00CE65AC"/>
    <w:rsid w:val="00CE79C6"/>
    <w:rsid w:val="00CE7DB7"/>
    <w:rsid w:val="00CF135C"/>
    <w:rsid w:val="00CF42E8"/>
    <w:rsid w:val="00CF6367"/>
    <w:rsid w:val="00D00C64"/>
    <w:rsid w:val="00D01381"/>
    <w:rsid w:val="00D02C37"/>
    <w:rsid w:val="00D02C3B"/>
    <w:rsid w:val="00D0318F"/>
    <w:rsid w:val="00D03BA0"/>
    <w:rsid w:val="00D048E4"/>
    <w:rsid w:val="00D04A1F"/>
    <w:rsid w:val="00D05CEB"/>
    <w:rsid w:val="00D05DF4"/>
    <w:rsid w:val="00D060DF"/>
    <w:rsid w:val="00D1011A"/>
    <w:rsid w:val="00D11B34"/>
    <w:rsid w:val="00D138E6"/>
    <w:rsid w:val="00D1548C"/>
    <w:rsid w:val="00D15A6D"/>
    <w:rsid w:val="00D25947"/>
    <w:rsid w:val="00D266B9"/>
    <w:rsid w:val="00D26B5A"/>
    <w:rsid w:val="00D276CA"/>
    <w:rsid w:val="00D30065"/>
    <w:rsid w:val="00D30AAE"/>
    <w:rsid w:val="00D31FFB"/>
    <w:rsid w:val="00D3203E"/>
    <w:rsid w:val="00D32ED2"/>
    <w:rsid w:val="00D33E0A"/>
    <w:rsid w:val="00D367FF"/>
    <w:rsid w:val="00D374AF"/>
    <w:rsid w:val="00D4573E"/>
    <w:rsid w:val="00D46544"/>
    <w:rsid w:val="00D50E8C"/>
    <w:rsid w:val="00D5134E"/>
    <w:rsid w:val="00D54250"/>
    <w:rsid w:val="00D55609"/>
    <w:rsid w:val="00D572FF"/>
    <w:rsid w:val="00D5740A"/>
    <w:rsid w:val="00D57593"/>
    <w:rsid w:val="00D600C0"/>
    <w:rsid w:val="00D627BB"/>
    <w:rsid w:val="00D65C91"/>
    <w:rsid w:val="00D70934"/>
    <w:rsid w:val="00D71E27"/>
    <w:rsid w:val="00D71F98"/>
    <w:rsid w:val="00D7382C"/>
    <w:rsid w:val="00D73AC1"/>
    <w:rsid w:val="00D763F1"/>
    <w:rsid w:val="00D8036B"/>
    <w:rsid w:val="00D80B42"/>
    <w:rsid w:val="00D84633"/>
    <w:rsid w:val="00D84891"/>
    <w:rsid w:val="00D862B0"/>
    <w:rsid w:val="00D86961"/>
    <w:rsid w:val="00D902CE"/>
    <w:rsid w:val="00D920B4"/>
    <w:rsid w:val="00D94A00"/>
    <w:rsid w:val="00D94BD3"/>
    <w:rsid w:val="00D953E9"/>
    <w:rsid w:val="00D967F3"/>
    <w:rsid w:val="00D97AC0"/>
    <w:rsid w:val="00D97DCF"/>
    <w:rsid w:val="00DA0C68"/>
    <w:rsid w:val="00DA1E79"/>
    <w:rsid w:val="00DA2B0C"/>
    <w:rsid w:val="00DA2CA0"/>
    <w:rsid w:val="00DA5623"/>
    <w:rsid w:val="00DA60B8"/>
    <w:rsid w:val="00DA6C66"/>
    <w:rsid w:val="00DA70A5"/>
    <w:rsid w:val="00DA72AB"/>
    <w:rsid w:val="00DA7E89"/>
    <w:rsid w:val="00DB231B"/>
    <w:rsid w:val="00DB52B5"/>
    <w:rsid w:val="00DB62C6"/>
    <w:rsid w:val="00DB7D0C"/>
    <w:rsid w:val="00DC0E0E"/>
    <w:rsid w:val="00DC215D"/>
    <w:rsid w:val="00DC3366"/>
    <w:rsid w:val="00DC59AF"/>
    <w:rsid w:val="00DC72FB"/>
    <w:rsid w:val="00DD24E0"/>
    <w:rsid w:val="00DD4947"/>
    <w:rsid w:val="00DE1AD1"/>
    <w:rsid w:val="00DE1AF5"/>
    <w:rsid w:val="00DE5BD9"/>
    <w:rsid w:val="00DE6077"/>
    <w:rsid w:val="00DE6300"/>
    <w:rsid w:val="00DE6C08"/>
    <w:rsid w:val="00DE7955"/>
    <w:rsid w:val="00DE7AFF"/>
    <w:rsid w:val="00DF1DA5"/>
    <w:rsid w:val="00DF70EB"/>
    <w:rsid w:val="00E12E27"/>
    <w:rsid w:val="00E147F5"/>
    <w:rsid w:val="00E21E9D"/>
    <w:rsid w:val="00E24A2E"/>
    <w:rsid w:val="00E2577A"/>
    <w:rsid w:val="00E3490B"/>
    <w:rsid w:val="00E34E97"/>
    <w:rsid w:val="00E350B1"/>
    <w:rsid w:val="00E35157"/>
    <w:rsid w:val="00E379FB"/>
    <w:rsid w:val="00E37EC0"/>
    <w:rsid w:val="00E41F19"/>
    <w:rsid w:val="00E420C0"/>
    <w:rsid w:val="00E429C3"/>
    <w:rsid w:val="00E46BC1"/>
    <w:rsid w:val="00E4793A"/>
    <w:rsid w:val="00E516B9"/>
    <w:rsid w:val="00E53E49"/>
    <w:rsid w:val="00E550E8"/>
    <w:rsid w:val="00E56417"/>
    <w:rsid w:val="00E56A93"/>
    <w:rsid w:val="00E642D1"/>
    <w:rsid w:val="00E65AE8"/>
    <w:rsid w:val="00E66FC0"/>
    <w:rsid w:val="00E67801"/>
    <w:rsid w:val="00E67DA0"/>
    <w:rsid w:val="00E67FF7"/>
    <w:rsid w:val="00E71869"/>
    <w:rsid w:val="00E72F6C"/>
    <w:rsid w:val="00E731CA"/>
    <w:rsid w:val="00E73A28"/>
    <w:rsid w:val="00E7586A"/>
    <w:rsid w:val="00E75DFD"/>
    <w:rsid w:val="00E7666C"/>
    <w:rsid w:val="00E80DB5"/>
    <w:rsid w:val="00E81781"/>
    <w:rsid w:val="00E824C5"/>
    <w:rsid w:val="00E82F26"/>
    <w:rsid w:val="00E9203D"/>
    <w:rsid w:val="00E921A9"/>
    <w:rsid w:val="00EA04F7"/>
    <w:rsid w:val="00EA1B28"/>
    <w:rsid w:val="00EA2E9A"/>
    <w:rsid w:val="00EA5AE1"/>
    <w:rsid w:val="00EA6906"/>
    <w:rsid w:val="00EA7AE5"/>
    <w:rsid w:val="00EB1257"/>
    <w:rsid w:val="00EB29AD"/>
    <w:rsid w:val="00EB3E9D"/>
    <w:rsid w:val="00EB4BFB"/>
    <w:rsid w:val="00EB667D"/>
    <w:rsid w:val="00EB72F6"/>
    <w:rsid w:val="00EC063B"/>
    <w:rsid w:val="00EC0BDA"/>
    <w:rsid w:val="00EC613C"/>
    <w:rsid w:val="00EC76BF"/>
    <w:rsid w:val="00ED3278"/>
    <w:rsid w:val="00ED3D43"/>
    <w:rsid w:val="00ED598D"/>
    <w:rsid w:val="00ED73A2"/>
    <w:rsid w:val="00EE0106"/>
    <w:rsid w:val="00EE18B2"/>
    <w:rsid w:val="00EE3B5B"/>
    <w:rsid w:val="00EF2FBB"/>
    <w:rsid w:val="00EF4890"/>
    <w:rsid w:val="00EF565A"/>
    <w:rsid w:val="00EF5FC0"/>
    <w:rsid w:val="00EF62E0"/>
    <w:rsid w:val="00EF6AFA"/>
    <w:rsid w:val="00EF6D1B"/>
    <w:rsid w:val="00EF70B1"/>
    <w:rsid w:val="00F02DE5"/>
    <w:rsid w:val="00F04922"/>
    <w:rsid w:val="00F0622C"/>
    <w:rsid w:val="00F0727C"/>
    <w:rsid w:val="00F10901"/>
    <w:rsid w:val="00F16123"/>
    <w:rsid w:val="00F16459"/>
    <w:rsid w:val="00F203B9"/>
    <w:rsid w:val="00F20F80"/>
    <w:rsid w:val="00F22935"/>
    <w:rsid w:val="00F229B4"/>
    <w:rsid w:val="00F23340"/>
    <w:rsid w:val="00F25630"/>
    <w:rsid w:val="00F3020A"/>
    <w:rsid w:val="00F307DA"/>
    <w:rsid w:val="00F3196E"/>
    <w:rsid w:val="00F31C0D"/>
    <w:rsid w:val="00F33E27"/>
    <w:rsid w:val="00F34309"/>
    <w:rsid w:val="00F378C6"/>
    <w:rsid w:val="00F401DD"/>
    <w:rsid w:val="00F406B5"/>
    <w:rsid w:val="00F4145A"/>
    <w:rsid w:val="00F427FF"/>
    <w:rsid w:val="00F4317D"/>
    <w:rsid w:val="00F43386"/>
    <w:rsid w:val="00F444ED"/>
    <w:rsid w:val="00F45531"/>
    <w:rsid w:val="00F46A23"/>
    <w:rsid w:val="00F51353"/>
    <w:rsid w:val="00F52BA0"/>
    <w:rsid w:val="00F53F2A"/>
    <w:rsid w:val="00F56017"/>
    <w:rsid w:val="00F57142"/>
    <w:rsid w:val="00F57A6E"/>
    <w:rsid w:val="00F57CE6"/>
    <w:rsid w:val="00F60AE3"/>
    <w:rsid w:val="00F644DE"/>
    <w:rsid w:val="00F6608B"/>
    <w:rsid w:val="00F67C41"/>
    <w:rsid w:val="00F67CFB"/>
    <w:rsid w:val="00F704A6"/>
    <w:rsid w:val="00F71B88"/>
    <w:rsid w:val="00F71D75"/>
    <w:rsid w:val="00F72AFF"/>
    <w:rsid w:val="00F72F9A"/>
    <w:rsid w:val="00F75699"/>
    <w:rsid w:val="00F75E41"/>
    <w:rsid w:val="00F7619F"/>
    <w:rsid w:val="00F76B85"/>
    <w:rsid w:val="00F84C91"/>
    <w:rsid w:val="00F86E79"/>
    <w:rsid w:val="00F90DDD"/>
    <w:rsid w:val="00F90E1C"/>
    <w:rsid w:val="00F92243"/>
    <w:rsid w:val="00F92B1D"/>
    <w:rsid w:val="00F9446B"/>
    <w:rsid w:val="00F949AD"/>
    <w:rsid w:val="00F96054"/>
    <w:rsid w:val="00F969D5"/>
    <w:rsid w:val="00F97515"/>
    <w:rsid w:val="00FA0DDC"/>
    <w:rsid w:val="00FA1395"/>
    <w:rsid w:val="00FA5070"/>
    <w:rsid w:val="00FA50CC"/>
    <w:rsid w:val="00FA79EC"/>
    <w:rsid w:val="00FB11F8"/>
    <w:rsid w:val="00FB2C29"/>
    <w:rsid w:val="00FB4BC5"/>
    <w:rsid w:val="00FB4C4B"/>
    <w:rsid w:val="00FB53E8"/>
    <w:rsid w:val="00FB566D"/>
    <w:rsid w:val="00FB7819"/>
    <w:rsid w:val="00FB7DEF"/>
    <w:rsid w:val="00FC085D"/>
    <w:rsid w:val="00FC0A51"/>
    <w:rsid w:val="00FC10C7"/>
    <w:rsid w:val="00FC46D3"/>
    <w:rsid w:val="00FC4B52"/>
    <w:rsid w:val="00FC50D7"/>
    <w:rsid w:val="00FC6266"/>
    <w:rsid w:val="00FD1B5F"/>
    <w:rsid w:val="00FD2106"/>
    <w:rsid w:val="00FD2377"/>
    <w:rsid w:val="00FD2A17"/>
    <w:rsid w:val="00FD7918"/>
    <w:rsid w:val="00FE3774"/>
    <w:rsid w:val="00FE3C21"/>
    <w:rsid w:val="00FE7091"/>
    <w:rsid w:val="00FF1BFF"/>
    <w:rsid w:val="00FF1EC1"/>
    <w:rsid w:val="00FF2509"/>
    <w:rsid w:val="00FF362A"/>
    <w:rsid w:val="00FF4839"/>
    <w:rsid w:val="00FF5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D1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2E5"/>
    <w:pPr>
      <w:spacing w:after="200" w:line="276" w:lineRule="auto"/>
    </w:pPr>
    <w:rPr>
      <w:sz w:val="22"/>
      <w:szCs w:val="22"/>
    </w:rPr>
  </w:style>
  <w:style w:type="paragraph" w:styleId="Heading1">
    <w:name w:val="heading 1"/>
    <w:basedOn w:val="Normal"/>
    <w:next w:val="Normal"/>
    <w:link w:val="Heading1Char"/>
    <w:uiPriority w:val="9"/>
    <w:qFormat/>
    <w:rsid w:val="00E731CA"/>
    <w:pPr>
      <w:keepNext/>
      <w:spacing w:before="240" w:after="60"/>
      <w:jc w:val="center"/>
      <w:outlineLvl w:val="0"/>
    </w:pPr>
    <w:rPr>
      <w:rFonts w:eastAsia="Times New Roman"/>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D1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25D1B"/>
    <w:rPr>
      <w:b/>
      <w:bCs/>
    </w:rPr>
  </w:style>
  <w:style w:type="character" w:styleId="Emphasis">
    <w:name w:val="Emphasis"/>
    <w:uiPriority w:val="20"/>
    <w:qFormat/>
    <w:rsid w:val="00225D1B"/>
    <w:rPr>
      <w:i/>
      <w:iCs/>
    </w:rPr>
  </w:style>
  <w:style w:type="character" w:customStyle="1" w:styleId="apple-converted-space">
    <w:name w:val="apple-converted-space"/>
    <w:basedOn w:val="DefaultParagraphFont"/>
    <w:rsid w:val="00225D1B"/>
  </w:style>
  <w:style w:type="character" w:styleId="Hyperlink">
    <w:name w:val="Hyperlink"/>
    <w:uiPriority w:val="99"/>
    <w:unhideWhenUsed/>
    <w:rsid w:val="007F038A"/>
    <w:rPr>
      <w:color w:val="0000FF"/>
      <w:u w:val="single"/>
    </w:rPr>
  </w:style>
  <w:style w:type="character" w:customStyle="1" w:styleId="Heading1Char">
    <w:name w:val="Heading 1 Char"/>
    <w:link w:val="Heading1"/>
    <w:uiPriority w:val="9"/>
    <w:rsid w:val="00E731CA"/>
    <w:rPr>
      <w:rFonts w:ascii="Calibri" w:eastAsia="Times New Roman" w:hAnsi="Calibri" w:cs="Times New Roman"/>
      <w:bCs/>
      <w:kern w:val="32"/>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2E5"/>
    <w:pPr>
      <w:spacing w:after="200" w:line="276" w:lineRule="auto"/>
    </w:pPr>
    <w:rPr>
      <w:sz w:val="22"/>
      <w:szCs w:val="22"/>
    </w:rPr>
  </w:style>
  <w:style w:type="paragraph" w:styleId="Heading1">
    <w:name w:val="heading 1"/>
    <w:basedOn w:val="Normal"/>
    <w:next w:val="Normal"/>
    <w:link w:val="Heading1Char"/>
    <w:uiPriority w:val="9"/>
    <w:qFormat/>
    <w:rsid w:val="00E731CA"/>
    <w:pPr>
      <w:keepNext/>
      <w:spacing w:before="240" w:after="60"/>
      <w:jc w:val="center"/>
      <w:outlineLvl w:val="0"/>
    </w:pPr>
    <w:rPr>
      <w:rFonts w:eastAsia="Times New Roman"/>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D1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25D1B"/>
    <w:rPr>
      <w:b/>
      <w:bCs/>
    </w:rPr>
  </w:style>
  <w:style w:type="character" w:styleId="Emphasis">
    <w:name w:val="Emphasis"/>
    <w:uiPriority w:val="20"/>
    <w:qFormat/>
    <w:rsid w:val="00225D1B"/>
    <w:rPr>
      <w:i/>
      <w:iCs/>
    </w:rPr>
  </w:style>
  <w:style w:type="character" w:customStyle="1" w:styleId="apple-converted-space">
    <w:name w:val="apple-converted-space"/>
    <w:basedOn w:val="DefaultParagraphFont"/>
    <w:rsid w:val="00225D1B"/>
  </w:style>
  <w:style w:type="character" w:styleId="Hyperlink">
    <w:name w:val="Hyperlink"/>
    <w:uiPriority w:val="99"/>
    <w:unhideWhenUsed/>
    <w:rsid w:val="007F038A"/>
    <w:rPr>
      <w:color w:val="0000FF"/>
      <w:u w:val="single"/>
    </w:rPr>
  </w:style>
  <w:style w:type="character" w:customStyle="1" w:styleId="Heading1Char">
    <w:name w:val="Heading 1 Char"/>
    <w:link w:val="Heading1"/>
    <w:uiPriority w:val="9"/>
    <w:rsid w:val="00E731CA"/>
    <w:rPr>
      <w:rFonts w:ascii="Calibri" w:eastAsia="Times New Roman" w:hAnsi="Calibri" w:cs="Times New Roman"/>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249141">
      <w:bodyDiv w:val="1"/>
      <w:marLeft w:val="0"/>
      <w:marRight w:val="0"/>
      <w:marTop w:val="0"/>
      <w:marBottom w:val="0"/>
      <w:divBdr>
        <w:top w:val="none" w:sz="0" w:space="0" w:color="auto"/>
        <w:left w:val="none" w:sz="0" w:space="0" w:color="auto"/>
        <w:bottom w:val="none" w:sz="0" w:space="0" w:color="auto"/>
        <w:right w:val="none" w:sz="0" w:space="0" w:color="auto"/>
      </w:divBdr>
    </w:div>
    <w:div w:id="782378773">
      <w:bodyDiv w:val="1"/>
      <w:marLeft w:val="0"/>
      <w:marRight w:val="0"/>
      <w:marTop w:val="0"/>
      <w:marBottom w:val="0"/>
      <w:divBdr>
        <w:top w:val="none" w:sz="0" w:space="0" w:color="auto"/>
        <w:left w:val="none" w:sz="0" w:space="0" w:color="auto"/>
        <w:bottom w:val="none" w:sz="0" w:space="0" w:color="auto"/>
        <w:right w:val="none" w:sz="0" w:space="0" w:color="auto"/>
      </w:divBdr>
    </w:div>
    <w:div w:id="962274416">
      <w:bodyDiv w:val="1"/>
      <w:marLeft w:val="0"/>
      <w:marRight w:val="0"/>
      <w:marTop w:val="0"/>
      <w:marBottom w:val="0"/>
      <w:divBdr>
        <w:top w:val="none" w:sz="0" w:space="0" w:color="auto"/>
        <w:left w:val="none" w:sz="0" w:space="0" w:color="auto"/>
        <w:bottom w:val="none" w:sz="0" w:space="0" w:color="auto"/>
        <w:right w:val="none" w:sz="0" w:space="0" w:color="auto"/>
      </w:divBdr>
    </w:div>
    <w:div w:id="1185707644">
      <w:bodyDiv w:val="1"/>
      <w:marLeft w:val="0"/>
      <w:marRight w:val="0"/>
      <w:marTop w:val="0"/>
      <w:marBottom w:val="0"/>
      <w:divBdr>
        <w:top w:val="none" w:sz="0" w:space="0" w:color="auto"/>
        <w:left w:val="none" w:sz="0" w:space="0" w:color="auto"/>
        <w:bottom w:val="none" w:sz="0" w:space="0" w:color="auto"/>
        <w:right w:val="none" w:sz="0" w:space="0" w:color="auto"/>
      </w:divBdr>
    </w:div>
    <w:div w:id="1344552715">
      <w:bodyDiv w:val="1"/>
      <w:marLeft w:val="0"/>
      <w:marRight w:val="0"/>
      <w:marTop w:val="0"/>
      <w:marBottom w:val="0"/>
      <w:divBdr>
        <w:top w:val="none" w:sz="0" w:space="0" w:color="auto"/>
        <w:left w:val="none" w:sz="0" w:space="0" w:color="auto"/>
        <w:bottom w:val="none" w:sz="0" w:space="0" w:color="auto"/>
        <w:right w:val="none" w:sz="0" w:space="0" w:color="auto"/>
      </w:divBdr>
    </w:div>
    <w:div w:id="1363165789">
      <w:bodyDiv w:val="1"/>
      <w:marLeft w:val="0"/>
      <w:marRight w:val="0"/>
      <w:marTop w:val="0"/>
      <w:marBottom w:val="0"/>
      <w:divBdr>
        <w:top w:val="none" w:sz="0" w:space="0" w:color="auto"/>
        <w:left w:val="none" w:sz="0" w:space="0" w:color="auto"/>
        <w:bottom w:val="none" w:sz="0" w:space="0" w:color="auto"/>
        <w:right w:val="none" w:sz="0" w:space="0" w:color="auto"/>
      </w:divBdr>
    </w:div>
    <w:div w:id="1384523208">
      <w:bodyDiv w:val="1"/>
      <w:marLeft w:val="0"/>
      <w:marRight w:val="0"/>
      <w:marTop w:val="0"/>
      <w:marBottom w:val="0"/>
      <w:divBdr>
        <w:top w:val="none" w:sz="0" w:space="0" w:color="auto"/>
        <w:left w:val="none" w:sz="0" w:space="0" w:color="auto"/>
        <w:bottom w:val="none" w:sz="0" w:space="0" w:color="auto"/>
        <w:right w:val="none" w:sz="0" w:space="0" w:color="auto"/>
      </w:divBdr>
    </w:div>
    <w:div w:id="19791453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edia@theBloodCode.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994</Words>
  <Characters>5668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Richard Maurer</cp:lastModifiedBy>
  <cp:revision>26</cp:revision>
  <cp:lastPrinted>2014-08-29T13:47:00Z</cp:lastPrinted>
  <dcterms:created xsi:type="dcterms:W3CDTF">2014-05-27T21:08:00Z</dcterms:created>
  <dcterms:modified xsi:type="dcterms:W3CDTF">2014-10-14T12:55:00Z</dcterms:modified>
</cp:coreProperties>
</file>